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23050" w14:textId="727365E2" w:rsidR="003E0F35" w:rsidRDefault="00754761">
      <w:r>
        <w:t>Noorderduinen, 5 oktober 2018</w:t>
      </w:r>
    </w:p>
    <w:p w14:paraId="0A4ACBA6" w14:textId="2BD21908" w:rsidR="00754761" w:rsidRDefault="00754761">
      <w:r>
        <w:t xml:space="preserve">Kilometerhok 223 </w:t>
      </w:r>
      <w:r w:rsidR="00A3348E">
        <w:t>–</w:t>
      </w:r>
      <w:r>
        <w:t xml:space="preserve"> 569</w:t>
      </w:r>
    </w:p>
    <w:p w14:paraId="35C6E982" w14:textId="0C4E368E" w:rsidR="00A3348E" w:rsidRDefault="00A3348E">
      <w:r>
        <w:t>nh = naaldhout  lh = loofhout</w:t>
      </w:r>
    </w:p>
    <w:tbl>
      <w:tblPr>
        <w:tblStyle w:val="Tabelraster"/>
        <w:tblpPr w:leftFromText="141" w:rightFromText="141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CB6202" w14:paraId="69C607A0" w14:textId="77777777" w:rsidTr="00AA1FBF">
        <w:tc>
          <w:tcPr>
            <w:tcW w:w="5240" w:type="dxa"/>
          </w:tcPr>
          <w:p w14:paraId="52E69F1A" w14:textId="77777777" w:rsidR="00CB6202" w:rsidRDefault="00CB6202" w:rsidP="003E0F35">
            <w:r>
              <w:t>Amanita citrina</w:t>
            </w:r>
          </w:p>
        </w:tc>
        <w:tc>
          <w:tcPr>
            <w:tcW w:w="4536" w:type="dxa"/>
          </w:tcPr>
          <w:p w14:paraId="74728E32" w14:textId="77777777" w:rsidR="00CB6202" w:rsidRDefault="00CB6202" w:rsidP="003E0F35">
            <w:r>
              <w:t>Gele knolamaniet</w:t>
            </w:r>
          </w:p>
        </w:tc>
      </w:tr>
      <w:tr w:rsidR="00CB6202" w14:paraId="160838DC" w14:textId="77777777" w:rsidTr="00AA1FBF">
        <w:tc>
          <w:tcPr>
            <w:tcW w:w="5240" w:type="dxa"/>
          </w:tcPr>
          <w:p w14:paraId="6D1F81E1" w14:textId="77777777" w:rsidR="00CB6202" w:rsidRDefault="00CB6202" w:rsidP="003E0F35">
            <w:r>
              <w:t>Amanita fulva</w:t>
            </w:r>
          </w:p>
        </w:tc>
        <w:tc>
          <w:tcPr>
            <w:tcW w:w="4536" w:type="dxa"/>
          </w:tcPr>
          <w:p w14:paraId="6CC67F22" w14:textId="77777777" w:rsidR="00CB6202" w:rsidRDefault="00CB6202" w:rsidP="003E0F35">
            <w:r>
              <w:t>Roodbruine slanke amaniet</w:t>
            </w:r>
          </w:p>
        </w:tc>
      </w:tr>
      <w:tr w:rsidR="00CB6202" w14:paraId="687277F6" w14:textId="77777777" w:rsidTr="00AA1FBF">
        <w:tc>
          <w:tcPr>
            <w:tcW w:w="5240" w:type="dxa"/>
          </w:tcPr>
          <w:p w14:paraId="547A0CFD" w14:textId="77777777" w:rsidR="00CB6202" w:rsidRDefault="00CB6202" w:rsidP="003E0F35">
            <w:r>
              <w:t>Amanita rubescens</w:t>
            </w:r>
          </w:p>
        </w:tc>
        <w:tc>
          <w:tcPr>
            <w:tcW w:w="4536" w:type="dxa"/>
          </w:tcPr>
          <w:p w14:paraId="6951212C" w14:textId="77777777" w:rsidR="00CB6202" w:rsidRDefault="00CB6202" w:rsidP="003E0F35">
            <w:r>
              <w:t>Parelamaniet</w:t>
            </w:r>
          </w:p>
        </w:tc>
      </w:tr>
      <w:tr w:rsidR="00453A5F" w14:paraId="5ABD9047" w14:textId="77777777" w:rsidTr="00AA1FBF">
        <w:tc>
          <w:tcPr>
            <w:tcW w:w="5240" w:type="dxa"/>
          </w:tcPr>
          <w:p w14:paraId="0073BBFF" w14:textId="4D8D006D" w:rsidR="00453A5F" w:rsidRDefault="00453A5F" w:rsidP="003E0F35">
            <w:r>
              <w:t>Ascocoryne sarcoides sl  op tak Grove den</w:t>
            </w:r>
          </w:p>
        </w:tc>
        <w:tc>
          <w:tcPr>
            <w:tcW w:w="4536" w:type="dxa"/>
          </w:tcPr>
          <w:p w14:paraId="72FFCF38" w14:textId="070C273E" w:rsidR="00453A5F" w:rsidRDefault="00453A5F" w:rsidP="003E0F35">
            <w:r>
              <w:t>Paarse knoopzwam</w:t>
            </w:r>
          </w:p>
        </w:tc>
      </w:tr>
      <w:tr w:rsidR="003C159B" w14:paraId="74461C2C" w14:textId="77777777" w:rsidTr="00AA1FBF">
        <w:tc>
          <w:tcPr>
            <w:tcW w:w="5240" w:type="dxa"/>
          </w:tcPr>
          <w:p w14:paraId="74D374D2" w14:textId="5394CF4B" w:rsidR="003C159B" w:rsidRDefault="003C159B" w:rsidP="003E0F35">
            <w:r>
              <w:t xml:space="preserve">Athelia bombacina  </w:t>
            </w:r>
            <w:r w:rsidRPr="00EE2F79">
              <w:rPr>
                <w:b/>
                <w:color w:val="00B050"/>
              </w:rPr>
              <w:t>mic</w:t>
            </w:r>
            <w:r>
              <w:t xml:space="preserve">  op nh</w:t>
            </w:r>
          </w:p>
        </w:tc>
        <w:tc>
          <w:tcPr>
            <w:tcW w:w="4536" w:type="dxa"/>
          </w:tcPr>
          <w:p w14:paraId="6F358BEE" w14:textId="1604DCBC" w:rsidR="003C159B" w:rsidRDefault="003C159B" w:rsidP="003E0F35">
            <w:r>
              <w:t xml:space="preserve">Witzijdig vliesje </w:t>
            </w:r>
          </w:p>
        </w:tc>
      </w:tr>
      <w:tr w:rsidR="00CB6202" w14:paraId="15457676" w14:textId="77777777" w:rsidTr="00AA1FBF">
        <w:tc>
          <w:tcPr>
            <w:tcW w:w="5240" w:type="dxa"/>
          </w:tcPr>
          <w:p w14:paraId="0A71168D" w14:textId="77777777" w:rsidR="00CB6202" w:rsidRDefault="00CB6202" w:rsidP="003E0F35">
            <w:r>
              <w:t>Auriscalpium vulgare</w:t>
            </w:r>
          </w:p>
        </w:tc>
        <w:tc>
          <w:tcPr>
            <w:tcW w:w="4536" w:type="dxa"/>
          </w:tcPr>
          <w:p w14:paraId="2F7ACE34" w14:textId="77777777" w:rsidR="00CB6202" w:rsidRDefault="00CB6202" w:rsidP="003E0F35">
            <w:r>
              <w:t>Oorlepelzwam</w:t>
            </w:r>
          </w:p>
        </w:tc>
      </w:tr>
      <w:tr w:rsidR="00CB6202" w14:paraId="388DDDB2" w14:textId="77777777" w:rsidTr="00AA1FBF">
        <w:tc>
          <w:tcPr>
            <w:tcW w:w="5240" w:type="dxa"/>
          </w:tcPr>
          <w:p w14:paraId="24DE50FB" w14:textId="77777777" w:rsidR="00CB6202" w:rsidRDefault="00CB6202" w:rsidP="003E0F35">
            <w:r>
              <w:t>Baeospora myosura</w:t>
            </w:r>
          </w:p>
        </w:tc>
        <w:tc>
          <w:tcPr>
            <w:tcW w:w="4536" w:type="dxa"/>
          </w:tcPr>
          <w:p w14:paraId="7FD564ED" w14:textId="77777777" w:rsidR="00CB6202" w:rsidRDefault="00CB6202" w:rsidP="003E0F35">
            <w:r>
              <w:t>Muizenstaartzwam</w:t>
            </w:r>
          </w:p>
        </w:tc>
      </w:tr>
      <w:tr w:rsidR="00CB6202" w14:paraId="01229599" w14:textId="77777777" w:rsidTr="00AA1FBF">
        <w:tc>
          <w:tcPr>
            <w:tcW w:w="5240" w:type="dxa"/>
          </w:tcPr>
          <w:p w14:paraId="357ECA69" w14:textId="77777777" w:rsidR="00CB6202" w:rsidRDefault="00CB6202" w:rsidP="003E0F35">
            <w:r>
              <w:t>Bjerkandera adusta</w:t>
            </w:r>
          </w:p>
        </w:tc>
        <w:tc>
          <w:tcPr>
            <w:tcW w:w="4536" w:type="dxa"/>
          </w:tcPr>
          <w:p w14:paraId="5C27E254" w14:textId="77777777" w:rsidR="00CB6202" w:rsidRDefault="00CB6202" w:rsidP="003E0F35">
            <w:r>
              <w:t>Grijze buisjeszwam</w:t>
            </w:r>
          </w:p>
        </w:tc>
      </w:tr>
      <w:tr w:rsidR="003C159B" w14:paraId="13F8655F" w14:textId="77777777" w:rsidTr="00AA1FBF">
        <w:tc>
          <w:tcPr>
            <w:tcW w:w="5240" w:type="dxa"/>
          </w:tcPr>
          <w:p w14:paraId="513382F3" w14:textId="6B1FF48D" w:rsidR="003C159B" w:rsidRDefault="003C159B" w:rsidP="003E0F35">
            <w:r>
              <w:t xml:space="preserve">Botryobasidium subcoronatum  </w:t>
            </w:r>
            <w:r w:rsidRPr="00EE2F79">
              <w:rPr>
                <w:b/>
                <w:color w:val="00B050"/>
              </w:rPr>
              <w:t xml:space="preserve">mic </w:t>
            </w:r>
            <w:r>
              <w:t xml:space="preserve"> op den</w:t>
            </w:r>
          </w:p>
        </w:tc>
        <w:tc>
          <w:tcPr>
            <w:tcW w:w="4536" w:type="dxa"/>
          </w:tcPr>
          <w:p w14:paraId="40338815" w14:textId="6387C867" w:rsidR="003C159B" w:rsidRDefault="003C159B" w:rsidP="003E0F35">
            <w:r>
              <w:t xml:space="preserve">Gespentrosvlies </w:t>
            </w:r>
          </w:p>
        </w:tc>
      </w:tr>
      <w:tr w:rsidR="003C159B" w14:paraId="10EEB743" w14:textId="77777777" w:rsidTr="00AA1FBF">
        <w:tc>
          <w:tcPr>
            <w:tcW w:w="5240" w:type="dxa"/>
          </w:tcPr>
          <w:p w14:paraId="3D2ABBA2" w14:textId="6634A3C1" w:rsidR="003C159B" w:rsidRDefault="003C159B" w:rsidP="003E0F35">
            <w:r>
              <w:t xml:space="preserve">Botryobasidium vagum  </w:t>
            </w:r>
            <w:r w:rsidRPr="00EE2F79">
              <w:rPr>
                <w:b/>
                <w:color w:val="00B050"/>
              </w:rPr>
              <w:t>mic</w:t>
            </w:r>
          </w:p>
        </w:tc>
        <w:tc>
          <w:tcPr>
            <w:tcW w:w="4536" w:type="dxa"/>
          </w:tcPr>
          <w:p w14:paraId="2B6D0893" w14:textId="302E8ED7" w:rsidR="003C159B" w:rsidRDefault="00EE2F79" w:rsidP="003E0F35">
            <w:r>
              <w:t xml:space="preserve">Grootsporig trosvlies </w:t>
            </w:r>
          </w:p>
        </w:tc>
      </w:tr>
      <w:tr w:rsidR="00CB6202" w14:paraId="13A9114C" w14:textId="77777777" w:rsidTr="00AA1FBF">
        <w:tc>
          <w:tcPr>
            <w:tcW w:w="5240" w:type="dxa"/>
          </w:tcPr>
          <w:p w14:paraId="26D1C355" w14:textId="77777777" w:rsidR="00CB6202" w:rsidRDefault="00CB6202" w:rsidP="003E0F35">
            <w:r>
              <w:t xml:space="preserve">Bovista pusilla </w:t>
            </w:r>
            <w:r w:rsidRPr="00F265DD">
              <w:rPr>
                <w:color w:val="2E74B5" w:themeColor="accent1" w:themeShade="BF"/>
              </w:rPr>
              <w:t xml:space="preserve"> </w:t>
            </w:r>
            <w:r w:rsidRPr="00F265DD">
              <w:rPr>
                <w:b/>
                <w:color w:val="00B050"/>
              </w:rPr>
              <w:t>mic</w:t>
            </w:r>
          </w:p>
        </w:tc>
        <w:tc>
          <w:tcPr>
            <w:tcW w:w="4536" w:type="dxa"/>
          </w:tcPr>
          <w:p w14:paraId="583F68EC" w14:textId="77777777" w:rsidR="00CB6202" w:rsidRDefault="00CB6202" w:rsidP="003E0F35">
            <w:r>
              <w:t>Kleine bovist</w:t>
            </w:r>
          </w:p>
        </w:tc>
      </w:tr>
      <w:tr w:rsidR="00CB6202" w14:paraId="5F2AF47B" w14:textId="77777777" w:rsidTr="00AA1FBF">
        <w:tc>
          <w:tcPr>
            <w:tcW w:w="5240" w:type="dxa"/>
          </w:tcPr>
          <w:p w14:paraId="58094D73" w14:textId="77777777" w:rsidR="00CB6202" w:rsidRDefault="00CB6202" w:rsidP="003E0F35">
            <w:r>
              <w:t>Calocera cornea</w:t>
            </w:r>
          </w:p>
        </w:tc>
        <w:tc>
          <w:tcPr>
            <w:tcW w:w="4536" w:type="dxa"/>
          </w:tcPr>
          <w:p w14:paraId="77ED217F" w14:textId="77777777" w:rsidR="00CB6202" w:rsidRDefault="00CB6202" w:rsidP="003E0F35">
            <w:r>
              <w:t>Geel hoorntje</w:t>
            </w:r>
          </w:p>
        </w:tc>
      </w:tr>
      <w:tr w:rsidR="00CB6202" w14:paraId="3F5FA475" w14:textId="77777777" w:rsidTr="00AA1FBF">
        <w:tc>
          <w:tcPr>
            <w:tcW w:w="5240" w:type="dxa"/>
          </w:tcPr>
          <w:p w14:paraId="0DF1E987" w14:textId="77777777" w:rsidR="00CB6202" w:rsidRDefault="00CB6202" w:rsidP="003E0F35">
            <w:r>
              <w:t>Calocera viscosa</w:t>
            </w:r>
          </w:p>
        </w:tc>
        <w:tc>
          <w:tcPr>
            <w:tcW w:w="4536" w:type="dxa"/>
          </w:tcPr>
          <w:p w14:paraId="1498A787" w14:textId="77777777" w:rsidR="00CB6202" w:rsidRDefault="00CB6202" w:rsidP="003E0F35">
            <w:r>
              <w:t>Kleverig koraalzwammetje</w:t>
            </w:r>
          </w:p>
        </w:tc>
      </w:tr>
      <w:tr w:rsidR="00CB6202" w14:paraId="691FE0CD" w14:textId="77777777" w:rsidTr="00AA1FBF">
        <w:tc>
          <w:tcPr>
            <w:tcW w:w="5240" w:type="dxa"/>
          </w:tcPr>
          <w:p w14:paraId="5335021B" w14:textId="77777777" w:rsidR="00CB6202" w:rsidRDefault="00CB6202" w:rsidP="003E0F35">
            <w:r>
              <w:t>Calvatia utriformis</w:t>
            </w:r>
          </w:p>
        </w:tc>
        <w:tc>
          <w:tcPr>
            <w:tcW w:w="4536" w:type="dxa"/>
          </w:tcPr>
          <w:p w14:paraId="339EAB56" w14:textId="77777777" w:rsidR="00CB6202" w:rsidRDefault="00CB6202" w:rsidP="003E0F35">
            <w:r>
              <w:t>Ruitjesbovist</w:t>
            </w:r>
          </w:p>
        </w:tc>
      </w:tr>
      <w:tr w:rsidR="00CB6202" w14:paraId="78D3ACC8" w14:textId="77777777" w:rsidTr="00AA1FBF">
        <w:tc>
          <w:tcPr>
            <w:tcW w:w="5240" w:type="dxa"/>
          </w:tcPr>
          <w:p w14:paraId="06FFFB28" w14:textId="77777777" w:rsidR="00CB6202" w:rsidRDefault="00CB6202" w:rsidP="003E0F35">
            <w:r>
              <w:t>Clitocybe candicans</w:t>
            </w:r>
          </w:p>
        </w:tc>
        <w:tc>
          <w:tcPr>
            <w:tcW w:w="4536" w:type="dxa"/>
          </w:tcPr>
          <w:p w14:paraId="2552E97A" w14:textId="77777777" w:rsidR="00CB6202" w:rsidRDefault="00CB6202" w:rsidP="003E0F35">
            <w:r>
              <w:t>Kleine bostrechterzwam</w:t>
            </w:r>
          </w:p>
        </w:tc>
      </w:tr>
      <w:tr w:rsidR="00CB6202" w14:paraId="2FCA9FD8" w14:textId="77777777" w:rsidTr="00AA1FBF">
        <w:tc>
          <w:tcPr>
            <w:tcW w:w="5240" w:type="dxa"/>
          </w:tcPr>
          <w:p w14:paraId="6B986F16" w14:textId="77777777" w:rsidR="00CB6202" w:rsidRDefault="00CB6202" w:rsidP="003E0F35">
            <w:r>
              <w:t xml:space="preserve">Clitocybe ditopa  </w:t>
            </w:r>
            <w:r w:rsidRPr="00F265DD">
              <w:rPr>
                <w:b/>
                <w:color w:val="00B050"/>
              </w:rPr>
              <w:t>mic</w:t>
            </w:r>
          </w:p>
        </w:tc>
        <w:tc>
          <w:tcPr>
            <w:tcW w:w="4536" w:type="dxa"/>
          </w:tcPr>
          <w:p w14:paraId="51EA97B3" w14:textId="77777777" w:rsidR="00CB6202" w:rsidRDefault="00CB6202" w:rsidP="003E0F35">
            <w:r>
              <w:t>Kleinsporige trechterzwam</w:t>
            </w:r>
          </w:p>
        </w:tc>
      </w:tr>
      <w:tr w:rsidR="00CB6202" w14:paraId="02A593D3" w14:textId="77777777" w:rsidTr="00AA1FBF">
        <w:tc>
          <w:tcPr>
            <w:tcW w:w="5240" w:type="dxa"/>
          </w:tcPr>
          <w:p w14:paraId="0B62F7F1" w14:textId="77777777" w:rsidR="00CB6202" w:rsidRDefault="00CB6202" w:rsidP="003E0F35">
            <w:r>
              <w:t>Clitocybe gibba</w:t>
            </w:r>
          </w:p>
        </w:tc>
        <w:tc>
          <w:tcPr>
            <w:tcW w:w="4536" w:type="dxa"/>
          </w:tcPr>
          <w:p w14:paraId="6ECE7D30" w14:textId="77777777" w:rsidR="00CB6202" w:rsidRDefault="00CB6202" w:rsidP="003E0F35">
            <w:r>
              <w:t>Slanke trechterzwam</w:t>
            </w:r>
          </w:p>
        </w:tc>
      </w:tr>
      <w:tr w:rsidR="00CB6202" w14:paraId="3D44F55B" w14:textId="77777777" w:rsidTr="00AA1FBF">
        <w:tc>
          <w:tcPr>
            <w:tcW w:w="5240" w:type="dxa"/>
          </w:tcPr>
          <w:p w14:paraId="2524C305" w14:textId="77777777" w:rsidR="00CB6202" w:rsidRDefault="00CB6202" w:rsidP="003E0F35">
            <w:r>
              <w:t>Collybia cirrata</w:t>
            </w:r>
          </w:p>
        </w:tc>
        <w:tc>
          <w:tcPr>
            <w:tcW w:w="4536" w:type="dxa"/>
          </w:tcPr>
          <w:p w14:paraId="0E5A6798" w14:textId="77777777" w:rsidR="00CB6202" w:rsidRDefault="00CB6202" w:rsidP="003E0F35">
            <w:r>
              <w:t xml:space="preserve">Dwergcollybia </w:t>
            </w:r>
          </w:p>
        </w:tc>
      </w:tr>
      <w:tr w:rsidR="00453A5F" w14:paraId="6B86675F" w14:textId="77777777" w:rsidTr="00AA1FBF">
        <w:tc>
          <w:tcPr>
            <w:tcW w:w="5240" w:type="dxa"/>
          </w:tcPr>
          <w:p w14:paraId="61EFD9E7" w14:textId="2A27B458" w:rsidR="00453A5F" w:rsidRDefault="00453A5F" w:rsidP="003E0F35">
            <w:r>
              <w:t xml:space="preserve">Crepidotus cesatii  </w:t>
            </w:r>
            <w:r w:rsidRPr="00577FF1">
              <w:rPr>
                <w:b/>
                <w:color w:val="00B050"/>
              </w:rPr>
              <w:t>mic</w:t>
            </w:r>
            <w:r>
              <w:t xml:space="preserve">  op beukentwijg</w:t>
            </w:r>
          </w:p>
        </w:tc>
        <w:tc>
          <w:tcPr>
            <w:tcW w:w="4536" w:type="dxa"/>
          </w:tcPr>
          <w:p w14:paraId="49876DA6" w14:textId="16F0E3FB" w:rsidR="00453A5F" w:rsidRDefault="00453A5F" w:rsidP="003E0F35">
            <w:r>
              <w:t xml:space="preserve">Rondsporig oorzwammetje </w:t>
            </w:r>
          </w:p>
        </w:tc>
      </w:tr>
      <w:tr w:rsidR="00701726" w14:paraId="5F6261B0" w14:textId="77777777" w:rsidTr="00AA1FBF">
        <w:tc>
          <w:tcPr>
            <w:tcW w:w="5240" w:type="dxa"/>
          </w:tcPr>
          <w:p w14:paraId="623C4660" w14:textId="393EA03C" w:rsidR="00701726" w:rsidRDefault="00701726" w:rsidP="003E0F35">
            <w:r>
              <w:t xml:space="preserve">Crepidotus variabilis  </w:t>
            </w:r>
            <w:r w:rsidRPr="00701726">
              <w:rPr>
                <w:b/>
                <w:color w:val="00B050"/>
              </w:rPr>
              <w:t>mic</w:t>
            </w:r>
          </w:p>
        </w:tc>
        <w:tc>
          <w:tcPr>
            <w:tcW w:w="4536" w:type="dxa"/>
          </w:tcPr>
          <w:p w14:paraId="3D64CEE8" w14:textId="337221A8" w:rsidR="00701726" w:rsidRDefault="00701726" w:rsidP="003E0F35">
            <w:r>
              <w:t>Wit oorzwammetje</w:t>
            </w:r>
          </w:p>
        </w:tc>
      </w:tr>
      <w:tr w:rsidR="00CB6202" w14:paraId="36FC4275" w14:textId="77777777" w:rsidTr="00AA1FBF">
        <w:tc>
          <w:tcPr>
            <w:tcW w:w="5240" w:type="dxa"/>
          </w:tcPr>
          <w:p w14:paraId="1985744F" w14:textId="77777777" w:rsidR="00CB6202" w:rsidRDefault="00CB6202" w:rsidP="003E0F35">
            <w:r>
              <w:t>Cudoniella acicula</w:t>
            </w:r>
          </w:p>
        </w:tc>
        <w:tc>
          <w:tcPr>
            <w:tcW w:w="4536" w:type="dxa"/>
          </w:tcPr>
          <w:p w14:paraId="2FCBC2C8" w14:textId="77777777" w:rsidR="00CB6202" w:rsidRDefault="00CB6202" w:rsidP="003E0F35">
            <w:r>
              <w:t>Houtknoopje</w:t>
            </w:r>
          </w:p>
        </w:tc>
      </w:tr>
      <w:tr w:rsidR="00CB6202" w14:paraId="4B98F6E9" w14:textId="77777777" w:rsidTr="00AA1FBF">
        <w:tc>
          <w:tcPr>
            <w:tcW w:w="5240" w:type="dxa"/>
          </w:tcPr>
          <w:p w14:paraId="068E4724" w14:textId="77777777" w:rsidR="00CB6202" w:rsidRDefault="00CB6202" w:rsidP="003E0F35">
            <w:r>
              <w:t>Dacrymyces stillatus</w:t>
            </w:r>
          </w:p>
        </w:tc>
        <w:tc>
          <w:tcPr>
            <w:tcW w:w="4536" w:type="dxa"/>
          </w:tcPr>
          <w:p w14:paraId="1B4BF23E" w14:textId="77777777" w:rsidR="00CB6202" w:rsidRDefault="00CB6202" w:rsidP="003E0F35">
            <w:r>
              <w:t>Oranje druppelzwam</w:t>
            </w:r>
          </w:p>
        </w:tc>
      </w:tr>
      <w:tr w:rsidR="00CB6202" w14:paraId="0DBC1BF4" w14:textId="77777777" w:rsidTr="00AA1FBF">
        <w:tc>
          <w:tcPr>
            <w:tcW w:w="5240" w:type="dxa"/>
          </w:tcPr>
          <w:p w14:paraId="46451FF0" w14:textId="77777777" w:rsidR="00CB6202" w:rsidRDefault="00CB6202" w:rsidP="003E0F35">
            <w:r>
              <w:t>Daldinia quercina</w:t>
            </w:r>
          </w:p>
        </w:tc>
        <w:tc>
          <w:tcPr>
            <w:tcW w:w="4536" w:type="dxa"/>
          </w:tcPr>
          <w:p w14:paraId="64E7051D" w14:textId="77777777" w:rsidR="00CB6202" w:rsidRDefault="00CB6202" w:rsidP="003E0F35">
            <w:r>
              <w:t>Doolhofzwam</w:t>
            </w:r>
          </w:p>
        </w:tc>
      </w:tr>
      <w:tr w:rsidR="00CB6202" w14:paraId="7F630EFB" w14:textId="77777777" w:rsidTr="00AA1FBF">
        <w:tc>
          <w:tcPr>
            <w:tcW w:w="5240" w:type="dxa"/>
          </w:tcPr>
          <w:p w14:paraId="04892122" w14:textId="77777777" w:rsidR="00CB6202" w:rsidRDefault="00CB6202" w:rsidP="003E0F35">
            <w:r>
              <w:t>Elaphocordyceps ophioglossoides</w:t>
            </w:r>
          </w:p>
        </w:tc>
        <w:tc>
          <w:tcPr>
            <w:tcW w:w="4536" w:type="dxa"/>
          </w:tcPr>
          <w:p w14:paraId="1BC8BF64" w14:textId="77777777" w:rsidR="00CB6202" w:rsidRDefault="00CB6202" w:rsidP="003E0F35">
            <w:r>
              <w:t>Zwarte truffelknotszwam</w:t>
            </w:r>
          </w:p>
        </w:tc>
      </w:tr>
      <w:tr w:rsidR="00AA1FBF" w14:paraId="725D1889" w14:textId="77777777" w:rsidTr="00AA1FBF">
        <w:tc>
          <w:tcPr>
            <w:tcW w:w="5240" w:type="dxa"/>
          </w:tcPr>
          <w:p w14:paraId="4638E1B7" w14:textId="3C2CAAF8" w:rsidR="00AA1FBF" w:rsidRDefault="00AA1FBF" w:rsidP="003E0F35">
            <w:r>
              <w:t xml:space="preserve">Entoloma turbidum  </w:t>
            </w:r>
            <w:r w:rsidRPr="00EE2F79">
              <w:rPr>
                <w:b/>
                <w:color w:val="FF0000"/>
              </w:rPr>
              <w:t xml:space="preserve">KW </w:t>
            </w:r>
            <w:r>
              <w:t xml:space="preserve"> </w:t>
            </w:r>
            <w:r w:rsidRPr="00EE2F79">
              <w:rPr>
                <w:b/>
                <w:color w:val="00B050"/>
              </w:rPr>
              <w:t>mic</w:t>
            </w:r>
          </w:p>
        </w:tc>
        <w:tc>
          <w:tcPr>
            <w:tcW w:w="4536" w:type="dxa"/>
          </w:tcPr>
          <w:p w14:paraId="0F37FFCD" w14:textId="76F337AD" w:rsidR="00AA1FBF" w:rsidRDefault="00AA1FBF" w:rsidP="003E0F35">
            <w:r>
              <w:t xml:space="preserve">Zilversteelsatijnzwam </w:t>
            </w:r>
          </w:p>
        </w:tc>
      </w:tr>
      <w:tr w:rsidR="00CB6202" w14:paraId="39666F27" w14:textId="77777777" w:rsidTr="00AA1FBF">
        <w:tc>
          <w:tcPr>
            <w:tcW w:w="5240" w:type="dxa"/>
          </w:tcPr>
          <w:p w14:paraId="1642A11B" w14:textId="77777777" w:rsidR="00CB6202" w:rsidRDefault="00CB6202" w:rsidP="003E0F35">
            <w:r>
              <w:t>Exobasidium vaccinii</w:t>
            </w:r>
          </w:p>
        </w:tc>
        <w:tc>
          <w:tcPr>
            <w:tcW w:w="4536" w:type="dxa"/>
          </w:tcPr>
          <w:p w14:paraId="152B4E45" w14:textId="77777777" w:rsidR="00CB6202" w:rsidRDefault="00CB6202" w:rsidP="003E0F35">
            <w:r>
              <w:t>Vossenbesbladgast</w:t>
            </w:r>
          </w:p>
        </w:tc>
      </w:tr>
      <w:tr w:rsidR="00CB6202" w14:paraId="0A4BCDDC" w14:textId="77777777" w:rsidTr="00AA1FBF">
        <w:tc>
          <w:tcPr>
            <w:tcW w:w="5240" w:type="dxa"/>
          </w:tcPr>
          <w:p w14:paraId="29C30CF3" w14:textId="77777777" w:rsidR="00CB6202" w:rsidRDefault="00CB6202" w:rsidP="003E0F35">
            <w:r>
              <w:t>Fomes fomentarius</w:t>
            </w:r>
          </w:p>
        </w:tc>
        <w:tc>
          <w:tcPr>
            <w:tcW w:w="4536" w:type="dxa"/>
          </w:tcPr>
          <w:p w14:paraId="3AD4A1B1" w14:textId="77777777" w:rsidR="00CB6202" w:rsidRDefault="00CB6202" w:rsidP="003E0F35">
            <w:r>
              <w:t>Echte tonderzwam</w:t>
            </w:r>
          </w:p>
        </w:tc>
      </w:tr>
      <w:tr w:rsidR="00453A5F" w14:paraId="2633ADA1" w14:textId="77777777" w:rsidTr="00AA1FBF">
        <w:tc>
          <w:tcPr>
            <w:tcW w:w="5240" w:type="dxa"/>
          </w:tcPr>
          <w:p w14:paraId="1B1817CD" w14:textId="1484D47C" w:rsidR="00453A5F" w:rsidRDefault="00453A5F" w:rsidP="003E0F35">
            <w:r>
              <w:t xml:space="preserve">Flammulaster subincarnatus </w:t>
            </w:r>
            <w:r w:rsidRPr="00577FF1">
              <w:rPr>
                <w:b/>
                <w:color w:val="00B050"/>
              </w:rPr>
              <w:t xml:space="preserve"> mic</w:t>
            </w:r>
            <w:r w:rsidRPr="00577FF1">
              <w:rPr>
                <w:color w:val="00B050"/>
              </w:rPr>
              <w:t xml:space="preserve">  </w:t>
            </w:r>
            <w:r>
              <w:t>op beukenblad</w:t>
            </w:r>
          </w:p>
        </w:tc>
        <w:tc>
          <w:tcPr>
            <w:tcW w:w="4536" w:type="dxa"/>
          </w:tcPr>
          <w:p w14:paraId="0655D75D" w14:textId="38CD80F9" w:rsidR="00453A5F" w:rsidRDefault="00453A5F" w:rsidP="003E0F35">
            <w:r>
              <w:t xml:space="preserve">Beukendopvloksteeltje </w:t>
            </w:r>
          </w:p>
        </w:tc>
      </w:tr>
      <w:tr w:rsidR="00CB6202" w14:paraId="2248C3F1" w14:textId="77777777" w:rsidTr="00AA1FBF">
        <w:tc>
          <w:tcPr>
            <w:tcW w:w="5240" w:type="dxa"/>
          </w:tcPr>
          <w:p w14:paraId="19251A23" w14:textId="77777777" w:rsidR="00CB6202" w:rsidRDefault="00CB6202" w:rsidP="009C1D63">
            <w:r>
              <w:t xml:space="preserve">Galerina atkinsoniana </w:t>
            </w:r>
          </w:p>
        </w:tc>
        <w:tc>
          <w:tcPr>
            <w:tcW w:w="4536" w:type="dxa"/>
          </w:tcPr>
          <w:p w14:paraId="3F686072" w14:textId="77777777" w:rsidR="00CB6202" w:rsidRDefault="00CB6202" w:rsidP="003E0F35">
            <w:r>
              <w:t>Behaard barnsteenmosklokje</w:t>
            </w:r>
          </w:p>
        </w:tc>
      </w:tr>
      <w:tr w:rsidR="00CB6202" w14:paraId="5013C140" w14:textId="77777777" w:rsidTr="00AA1FBF">
        <w:tc>
          <w:tcPr>
            <w:tcW w:w="5240" w:type="dxa"/>
          </w:tcPr>
          <w:p w14:paraId="5C91B5D0" w14:textId="77777777" w:rsidR="00CB6202" w:rsidRDefault="00CB6202" w:rsidP="003E0F35">
            <w:r>
              <w:t>Gymnopilus penetrans</w:t>
            </w:r>
          </w:p>
        </w:tc>
        <w:tc>
          <w:tcPr>
            <w:tcW w:w="4536" w:type="dxa"/>
          </w:tcPr>
          <w:p w14:paraId="5CF8CE6B" w14:textId="77777777" w:rsidR="00CB6202" w:rsidRDefault="00CB6202" w:rsidP="003E0F35">
            <w:r>
              <w:t>Dennenvlamhoed</w:t>
            </w:r>
          </w:p>
        </w:tc>
      </w:tr>
      <w:tr w:rsidR="00CB6202" w14:paraId="0CDBBE46" w14:textId="77777777" w:rsidTr="00AA1FBF">
        <w:tc>
          <w:tcPr>
            <w:tcW w:w="5240" w:type="dxa"/>
          </w:tcPr>
          <w:p w14:paraId="20E9A10C" w14:textId="77777777" w:rsidR="00CB6202" w:rsidRDefault="00CB6202" w:rsidP="003E0F35">
            <w:r>
              <w:t xml:space="preserve">Gymnopus dryophilus </w:t>
            </w:r>
          </w:p>
        </w:tc>
        <w:tc>
          <w:tcPr>
            <w:tcW w:w="4536" w:type="dxa"/>
          </w:tcPr>
          <w:p w14:paraId="3DD4194F" w14:textId="77777777" w:rsidR="00CB6202" w:rsidRDefault="00CB6202" w:rsidP="003E0F35">
            <w:r>
              <w:t>Gewoon eikenbladzwammetje</w:t>
            </w:r>
          </w:p>
        </w:tc>
      </w:tr>
      <w:tr w:rsidR="00CB6202" w14:paraId="519F83A0" w14:textId="77777777" w:rsidTr="00AA1FBF">
        <w:tc>
          <w:tcPr>
            <w:tcW w:w="5240" w:type="dxa"/>
          </w:tcPr>
          <w:p w14:paraId="651F3D59" w14:textId="77777777" w:rsidR="00CB6202" w:rsidRDefault="00CB6202" w:rsidP="003E0F35">
            <w:r>
              <w:t>Gymnopus perforans</w:t>
            </w:r>
          </w:p>
        </w:tc>
        <w:tc>
          <w:tcPr>
            <w:tcW w:w="4536" w:type="dxa"/>
          </w:tcPr>
          <w:p w14:paraId="7A8168D4" w14:textId="77777777" w:rsidR="00CB6202" w:rsidRDefault="00CB6202" w:rsidP="003E0F35">
            <w:r>
              <w:t>Sparrenstinktaailing</w:t>
            </w:r>
          </w:p>
        </w:tc>
      </w:tr>
      <w:tr w:rsidR="00453A5F" w14:paraId="36B1EEFB" w14:textId="77777777" w:rsidTr="00AA1FBF">
        <w:tc>
          <w:tcPr>
            <w:tcW w:w="5240" w:type="dxa"/>
          </w:tcPr>
          <w:p w14:paraId="604391BC" w14:textId="68C6A049" w:rsidR="00453A5F" w:rsidRDefault="00DB46B3" w:rsidP="003E0F35">
            <w:r>
              <w:t>Hamatocanthoscypha</w:t>
            </w:r>
            <w:r w:rsidR="00453A5F">
              <w:t xml:space="preserve"> laricionis</w:t>
            </w:r>
            <w:r>
              <w:t xml:space="preserve">  </w:t>
            </w:r>
            <w:r w:rsidRPr="00577FF1">
              <w:rPr>
                <w:b/>
                <w:color w:val="00B050"/>
              </w:rPr>
              <w:t xml:space="preserve">mic </w:t>
            </w:r>
            <w:r>
              <w:t xml:space="preserve"> op binnenkant schors Grove den en op kegel Douglasspar</w:t>
            </w:r>
          </w:p>
        </w:tc>
        <w:tc>
          <w:tcPr>
            <w:tcW w:w="4536" w:type="dxa"/>
          </w:tcPr>
          <w:p w14:paraId="1B3AB802" w14:textId="1A857E84" w:rsidR="00453A5F" w:rsidRDefault="00DB46B3" w:rsidP="003E0F35">
            <w:r>
              <w:t xml:space="preserve">Larikswaterkelkje </w:t>
            </w:r>
          </w:p>
        </w:tc>
      </w:tr>
      <w:tr w:rsidR="00DB46B3" w14:paraId="70DE3CCE" w14:textId="77777777" w:rsidTr="00AA1FBF">
        <w:tc>
          <w:tcPr>
            <w:tcW w:w="5240" w:type="dxa"/>
          </w:tcPr>
          <w:p w14:paraId="63EDBE26" w14:textId="3C683422" w:rsidR="00DB46B3" w:rsidRDefault="00DB46B3" w:rsidP="003E0F35">
            <w:r>
              <w:t>Hygrophoropsis aurantiaca</w:t>
            </w:r>
          </w:p>
        </w:tc>
        <w:tc>
          <w:tcPr>
            <w:tcW w:w="4536" w:type="dxa"/>
          </w:tcPr>
          <w:p w14:paraId="32A4A1C1" w14:textId="5967724F" w:rsidR="00DB46B3" w:rsidRDefault="00DB46B3" w:rsidP="003E0F35">
            <w:r>
              <w:t>Valse hanenkam</w:t>
            </w:r>
          </w:p>
        </w:tc>
      </w:tr>
      <w:tr w:rsidR="00DB46B3" w14:paraId="2A933CF2" w14:textId="77777777" w:rsidTr="00AA1FBF">
        <w:tc>
          <w:tcPr>
            <w:tcW w:w="5240" w:type="dxa"/>
          </w:tcPr>
          <w:p w14:paraId="35F15AB9" w14:textId="05F6C934" w:rsidR="00DB46B3" w:rsidRDefault="00DB46B3" w:rsidP="003E0F35">
            <w:r>
              <w:t xml:space="preserve">Hymenoscyphus caudatus  </w:t>
            </w:r>
            <w:r w:rsidRPr="00577FF1">
              <w:rPr>
                <w:b/>
                <w:color w:val="00B050"/>
              </w:rPr>
              <w:t xml:space="preserve">mic </w:t>
            </w:r>
            <w:r>
              <w:t xml:space="preserve"> op beukenblad</w:t>
            </w:r>
          </w:p>
        </w:tc>
        <w:tc>
          <w:tcPr>
            <w:tcW w:w="4536" w:type="dxa"/>
          </w:tcPr>
          <w:p w14:paraId="07322A73" w14:textId="05C6E1AD" w:rsidR="00DB46B3" w:rsidRDefault="00DB46B3" w:rsidP="003E0F35">
            <w:r>
              <w:t xml:space="preserve">Gewoon vlieskelkje </w:t>
            </w:r>
          </w:p>
        </w:tc>
      </w:tr>
      <w:tr w:rsidR="00DB46B3" w14:paraId="55301519" w14:textId="77777777" w:rsidTr="00AA1FBF">
        <w:tc>
          <w:tcPr>
            <w:tcW w:w="5240" w:type="dxa"/>
          </w:tcPr>
          <w:p w14:paraId="34E8280A" w14:textId="4F1DDA7B" w:rsidR="00DB46B3" w:rsidRDefault="00DB46B3" w:rsidP="003E0F35">
            <w:r>
              <w:t xml:space="preserve">Hymenoscyphus fagineus  </w:t>
            </w:r>
            <w:r w:rsidRPr="00577FF1">
              <w:rPr>
                <w:b/>
                <w:color w:val="00B050"/>
              </w:rPr>
              <w:t xml:space="preserve">mic </w:t>
            </w:r>
            <w:r>
              <w:t>op beukennapje</w:t>
            </w:r>
          </w:p>
        </w:tc>
        <w:tc>
          <w:tcPr>
            <w:tcW w:w="4536" w:type="dxa"/>
          </w:tcPr>
          <w:p w14:paraId="4954CC58" w14:textId="61B2D6BC" w:rsidR="00DB46B3" w:rsidRDefault="00DB46B3" w:rsidP="003E0F35">
            <w:r>
              <w:t xml:space="preserve">Beukennapvlieskelkje </w:t>
            </w:r>
          </w:p>
        </w:tc>
      </w:tr>
      <w:tr w:rsidR="00AA1FBF" w14:paraId="441A77D6" w14:textId="77777777" w:rsidTr="00AA1FBF">
        <w:tc>
          <w:tcPr>
            <w:tcW w:w="5240" w:type="dxa"/>
          </w:tcPr>
          <w:p w14:paraId="0DB07C6A" w14:textId="1363DF00" w:rsidR="00AA1FBF" w:rsidRDefault="00AA1FBF" w:rsidP="003E0F35">
            <w:r>
              <w:t xml:space="preserve">Hyphoderma argillaceum  </w:t>
            </w:r>
            <w:r w:rsidRPr="00EE2F79">
              <w:rPr>
                <w:b/>
                <w:color w:val="00B050"/>
              </w:rPr>
              <w:t>mic</w:t>
            </w:r>
            <w:r>
              <w:t xml:space="preserve">  Grove den</w:t>
            </w:r>
          </w:p>
        </w:tc>
        <w:tc>
          <w:tcPr>
            <w:tcW w:w="4536" w:type="dxa"/>
          </w:tcPr>
          <w:p w14:paraId="46A1B145" w14:textId="4F25E505" w:rsidR="00AA1FBF" w:rsidRDefault="00AA1FBF" w:rsidP="003E0F35">
            <w:r>
              <w:t xml:space="preserve">Fijnharig harskorstje </w:t>
            </w:r>
          </w:p>
        </w:tc>
      </w:tr>
      <w:tr w:rsidR="003C159B" w14:paraId="151F2BC9" w14:textId="77777777" w:rsidTr="00AA1FBF">
        <w:tc>
          <w:tcPr>
            <w:tcW w:w="5240" w:type="dxa"/>
          </w:tcPr>
          <w:p w14:paraId="0E7CA000" w14:textId="6086319B" w:rsidR="003C159B" w:rsidRDefault="003C159B" w:rsidP="003E0F35">
            <w:r>
              <w:t xml:space="preserve">Hyphodontia alutaria  </w:t>
            </w:r>
            <w:r w:rsidRPr="00577FF1">
              <w:rPr>
                <w:b/>
                <w:color w:val="00B050"/>
              </w:rPr>
              <w:t>mic</w:t>
            </w:r>
            <w:r>
              <w:t xml:space="preserve">  op nh</w:t>
            </w:r>
          </w:p>
        </w:tc>
        <w:tc>
          <w:tcPr>
            <w:tcW w:w="4536" w:type="dxa"/>
          </w:tcPr>
          <w:p w14:paraId="5E12DFC3" w14:textId="1F6D0537" w:rsidR="003C159B" w:rsidRDefault="003C159B" w:rsidP="003E0F35">
            <w:r>
              <w:t xml:space="preserve">Grootsporige wrattandjeszwam </w:t>
            </w:r>
          </w:p>
        </w:tc>
      </w:tr>
      <w:tr w:rsidR="00CB6202" w14:paraId="09DC2242" w14:textId="77777777" w:rsidTr="00AA1FBF">
        <w:tc>
          <w:tcPr>
            <w:tcW w:w="5240" w:type="dxa"/>
          </w:tcPr>
          <w:p w14:paraId="2B4E8221" w14:textId="77777777" w:rsidR="00CB6202" w:rsidRDefault="00CB6202" w:rsidP="003E0F35">
            <w:r>
              <w:t>Hypholoma fascicularis</w:t>
            </w:r>
          </w:p>
        </w:tc>
        <w:tc>
          <w:tcPr>
            <w:tcW w:w="4536" w:type="dxa"/>
          </w:tcPr>
          <w:p w14:paraId="7DE308F9" w14:textId="77777777" w:rsidR="00CB6202" w:rsidRDefault="00CB6202" w:rsidP="003E0F35">
            <w:r>
              <w:t>Gewone zwavelkop</w:t>
            </w:r>
          </w:p>
        </w:tc>
      </w:tr>
      <w:tr w:rsidR="00CB6202" w14:paraId="58E7B246" w14:textId="77777777" w:rsidTr="00AA1FBF">
        <w:tc>
          <w:tcPr>
            <w:tcW w:w="5240" w:type="dxa"/>
          </w:tcPr>
          <w:p w14:paraId="5D1B03BC" w14:textId="77777777" w:rsidR="00CB6202" w:rsidRDefault="00CB6202" w:rsidP="003E0F35">
            <w:r>
              <w:t xml:space="preserve">Hypomyces chrysospermus </w:t>
            </w:r>
          </w:p>
        </w:tc>
        <w:tc>
          <w:tcPr>
            <w:tcW w:w="4536" w:type="dxa"/>
          </w:tcPr>
          <w:p w14:paraId="706B2141" w14:textId="77777777" w:rsidR="00CB6202" w:rsidRDefault="00CB6202" w:rsidP="003E0F35">
            <w:r>
              <w:t>Goudgele zwameter</w:t>
            </w:r>
          </w:p>
        </w:tc>
      </w:tr>
      <w:tr w:rsidR="00CB6202" w14:paraId="5934DC75" w14:textId="77777777" w:rsidTr="00AA1FBF">
        <w:tc>
          <w:tcPr>
            <w:tcW w:w="5240" w:type="dxa"/>
          </w:tcPr>
          <w:p w14:paraId="4BAF046A" w14:textId="77777777" w:rsidR="00CB6202" w:rsidRDefault="00CB6202" w:rsidP="003E0F35">
            <w:r>
              <w:lastRenderedPageBreak/>
              <w:t>Imleria badia</w:t>
            </w:r>
          </w:p>
        </w:tc>
        <w:tc>
          <w:tcPr>
            <w:tcW w:w="4536" w:type="dxa"/>
          </w:tcPr>
          <w:p w14:paraId="1449404F" w14:textId="77777777" w:rsidR="00CB6202" w:rsidRDefault="00CB6202" w:rsidP="003E0F35">
            <w:r>
              <w:t>Kastanjeboleet</w:t>
            </w:r>
          </w:p>
        </w:tc>
      </w:tr>
      <w:tr w:rsidR="00AA1FBF" w14:paraId="4601295A" w14:textId="77777777" w:rsidTr="00AA1FBF">
        <w:tc>
          <w:tcPr>
            <w:tcW w:w="5240" w:type="dxa"/>
          </w:tcPr>
          <w:p w14:paraId="6E5737D8" w14:textId="5144C3F8" w:rsidR="00AA1FBF" w:rsidRDefault="003C159B" w:rsidP="003E0F35">
            <w:r>
              <w:t xml:space="preserve">Incrucipulum ciliare </w:t>
            </w:r>
            <w:r w:rsidRPr="00EE2F79">
              <w:rPr>
                <w:b/>
                <w:color w:val="00B050"/>
              </w:rPr>
              <w:t xml:space="preserve"> mic</w:t>
            </w:r>
            <w:r w:rsidRPr="00EE2F79">
              <w:rPr>
                <w:color w:val="00B050"/>
              </w:rPr>
              <w:t xml:space="preserve">  </w:t>
            </w:r>
            <w:r w:rsidR="00151076">
              <w:t>op blad van Amerikaanse Eik en Tamme kastanje</w:t>
            </w:r>
          </w:p>
        </w:tc>
        <w:tc>
          <w:tcPr>
            <w:tcW w:w="4536" w:type="dxa"/>
          </w:tcPr>
          <w:p w14:paraId="23065BEC" w14:textId="53D78227" w:rsidR="00AA1FBF" w:rsidRDefault="003C159B" w:rsidP="003E0F35">
            <w:r>
              <w:t>Langharig franjekelkje</w:t>
            </w:r>
          </w:p>
        </w:tc>
      </w:tr>
      <w:tr w:rsidR="00CB6202" w14:paraId="35FBC7F4" w14:textId="77777777" w:rsidTr="00AA1FBF">
        <w:tc>
          <w:tcPr>
            <w:tcW w:w="5240" w:type="dxa"/>
          </w:tcPr>
          <w:p w14:paraId="5BFA5276" w14:textId="77777777" w:rsidR="00CB6202" w:rsidRDefault="00CB6202" w:rsidP="003E0F35">
            <w:r>
              <w:t>Isaria farinosa</w:t>
            </w:r>
          </w:p>
        </w:tc>
        <w:tc>
          <w:tcPr>
            <w:tcW w:w="4536" w:type="dxa"/>
          </w:tcPr>
          <w:p w14:paraId="2D3A7087" w14:textId="77777777" w:rsidR="00CB6202" w:rsidRDefault="00CB6202" w:rsidP="003E0F35">
            <w:r>
              <w:t>Bepoederde rupsendoder</w:t>
            </w:r>
          </w:p>
        </w:tc>
      </w:tr>
      <w:tr w:rsidR="00CB6202" w14:paraId="7B677C53" w14:textId="77777777" w:rsidTr="00AA1FBF">
        <w:tc>
          <w:tcPr>
            <w:tcW w:w="5240" w:type="dxa"/>
          </w:tcPr>
          <w:p w14:paraId="1732BE79" w14:textId="77777777" w:rsidR="00CB6202" w:rsidRDefault="00CB6202" w:rsidP="003E0F35">
            <w:r>
              <w:t>Ischnoderma benzoinum</w:t>
            </w:r>
          </w:p>
        </w:tc>
        <w:tc>
          <w:tcPr>
            <w:tcW w:w="4536" w:type="dxa"/>
          </w:tcPr>
          <w:p w14:paraId="10C1F1D7" w14:textId="77777777" w:rsidR="00CB6202" w:rsidRDefault="00CB6202" w:rsidP="003E0F35">
            <w:r>
              <w:t>Teervlekkenzwam</w:t>
            </w:r>
          </w:p>
        </w:tc>
      </w:tr>
      <w:tr w:rsidR="00CB6202" w14:paraId="191DA8A7" w14:textId="77777777" w:rsidTr="00AA1FBF">
        <w:tc>
          <w:tcPr>
            <w:tcW w:w="5240" w:type="dxa"/>
          </w:tcPr>
          <w:p w14:paraId="4C197756" w14:textId="77777777" w:rsidR="00CB6202" w:rsidRDefault="00CB6202" w:rsidP="003E0F35">
            <w:r>
              <w:t>Laccaria amethystina</w:t>
            </w:r>
          </w:p>
        </w:tc>
        <w:tc>
          <w:tcPr>
            <w:tcW w:w="4536" w:type="dxa"/>
          </w:tcPr>
          <w:p w14:paraId="0803E966" w14:textId="77777777" w:rsidR="00CB6202" w:rsidRDefault="00CB6202" w:rsidP="003E0F35">
            <w:r>
              <w:t>Amethistzwam</w:t>
            </w:r>
          </w:p>
        </w:tc>
      </w:tr>
      <w:tr w:rsidR="00CB6202" w14:paraId="365D6685" w14:textId="77777777" w:rsidTr="00AA1FBF">
        <w:tc>
          <w:tcPr>
            <w:tcW w:w="5240" w:type="dxa"/>
          </w:tcPr>
          <w:p w14:paraId="21DBC3CB" w14:textId="77777777" w:rsidR="00CB6202" w:rsidRDefault="00CB6202" w:rsidP="003E0F35">
            <w:r>
              <w:t>Laccaria laccata</w:t>
            </w:r>
          </w:p>
        </w:tc>
        <w:tc>
          <w:tcPr>
            <w:tcW w:w="4536" w:type="dxa"/>
          </w:tcPr>
          <w:p w14:paraId="06F31446" w14:textId="77777777" w:rsidR="00CB6202" w:rsidRDefault="00CB6202" w:rsidP="003E0F35">
            <w:r>
              <w:t>Gewone fopzwam</w:t>
            </w:r>
          </w:p>
        </w:tc>
      </w:tr>
      <w:tr w:rsidR="00CB6202" w14:paraId="2B519D34" w14:textId="77777777" w:rsidTr="00AA1FBF">
        <w:trPr>
          <w:trHeight w:val="306"/>
        </w:trPr>
        <w:tc>
          <w:tcPr>
            <w:tcW w:w="5240" w:type="dxa"/>
          </w:tcPr>
          <w:p w14:paraId="3832D2C9" w14:textId="77777777" w:rsidR="00CB6202" w:rsidRDefault="00CB6202" w:rsidP="003E0F35">
            <w:r>
              <w:t>Lactarius blennius</w:t>
            </w:r>
          </w:p>
        </w:tc>
        <w:tc>
          <w:tcPr>
            <w:tcW w:w="4536" w:type="dxa"/>
          </w:tcPr>
          <w:p w14:paraId="10CD3407" w14:textId="77777777" w:rsidR="00CB6202" w:rsidRDefault="00CB6202" w:rsidP="003E0F35">
            <w:r>
              <w:t>Grijsgroene melkzwam</w:t>
            </w:r>
          </w:p>
        </w:tc>
      </w:tr>
      <w:tr w:rsidR="00CB6202" w14:paraId="36E7D566" w14:textId="77777777" w:rsidTr="00AA1FBF">
        <w:tc>
          <w:tcPr>
            <w:tcW w:w="5240" w:type="dxa"/>
          </w:tcPr>
          <w:p w14:paraId="75089141" w14:textId="77777777" w:rsidR="00CB6202" w:rsidRDefault="00CB6202" w:rsidP="003E0F35">
            <w:r>
              <w:t>Lactarius hepaticus</w:t>
            </w:r>
          </w:p>
        </w:tc>
        <w:tc>
          <w:tcPr>
            <w:tcW w:w="4536" w:type="dxa"/>
          </w:tcPr>
          <w:p w14:paraId="64B961BF" w14:textId="77777777" w:rsidR="00CB6202" w:rsidRDefault="00CB6202" w:rsidP="003E0F35">
            <w:r>
              <w:t>Levermelkzwam</w:t>
            </w:r>
          </w:p>
        </w:tc>
      </w:tr>
      <w:tr w:rsidR="00CB6202" w14:paraId="34E16F29" w14:textId="77777777" w:rsidTr="00AA1FBF">
        <w:tc>
          <w:tcPr>
            <w:tcW w:w="5240" w:type="dxa"/>
          </w:tcPr>
          <w:p w14:paraId="76F26AF1" w14:textId="77777777" w:rsidR="00CB6202" w:rsidRDefault="00CB6202" w:rsidP="003E0F35">
            <w:r>
              <w:t>Lactarius quietus</w:t>
            </w:r>
          </w:p>
        </w:tc>
        <w:tc>
          <w:tcPr>
            <w:tcW w:w="4536" w:type="dxa"/>
          </w:tcPr>
          <w:p w14:paraId="4CFD84EE" w14:textId="77777777" w:rsidR="00CB6202" w:rsidRDefault="00CB6202" w:rsidP="003E0F35">
            <w:r>
              <w:t>Kaneelkleurige melkzwam</w:t>
            </w:r>
          </w:p>
        </w:tc>
      </w:tr>
      <w:tr w:rsidR="00CB6202" w14:paraId="35A9845E" w14:textId="77777777" w:rsidTr="00AA1FBF">
        <w:tc>
          <w:tcPr>
            <w:tcW w:w="5240" w:type="dxa"/>
          </w:tcPr>
          <w:p w14:paraId="4772436C" w14:textId="77777777" w:rsidR="00CB6202" w:rsidRDefault="00CB6202" w:rsidP="003E0F35">
            <w:r>
              <w:t>Lactarius tabidus</w:t>
            </w:r>
          </w:p>
        </w:tc>
        <w:tc>
          <w:tcPr>
            <w:tcW w:w="4536" w:type="dxa"/>
          </w:tcPr>
          <w:p w14:paraId="059163AD" w14:textId="77777777" w:rsidR="00CB6202" w:rsidRDefault="00CB6202" w:rsidP="003E0F35">
            <w:r>
              <w:t>Rimpelende melkzwam</w:t>
            </w:r>
          </w:p>
        </w:tc>
      </w:tr>
      <w:tr w:rsidR="00CB6202" w14:paraId="3BB3C4EC" w14:textId="77777777" w:rsidTr="00AA1FBF">
        <w:tc>
          <w:tcPr>
            <w:tcW w:w="5240" w:type="dxa"/>
          </w:tcPr>
          <w:p w14:paraId="4347DD8B" w14:textId="77777777" w:rsidR="00CB6202" w:rsidRDefault="00CB6202" w:rsidP="003E0F35">
            <w:r>
              <w:t>Lophodermium juniperinum</w:t>
            </w:r>
          </w:p>
        </w:tc>
        <w:tc>
          <w:tcPr>
            <w:tcW w:w="4536" w:type="dxa"/>
          </w:tcPr>
          <w:p w14:paraId="370AFDB4" w14:textId="77777777" w:rsidR="00CB6202" w:rsidRDefault="00CB6202" w:rsidP="003E0F35">
            <w:r>
              <w:t>Jeneverbesspleetlip</w:t>
            </w:r>
          </w:p>
        </w:tc>
      </w:tr>
      <w:tr w:rsidR="00AA1FBF" w14:paraId="38E92B86" w14:textId="77777777" w:rsidTr="00AA1FBF">
        <w:tc>
          <w:tcPr>
            <w:tcW w:w="5240" w:type="dxa"/>
          </w:tcPr>
          <w:p w14:paraId="1DF7D99B" w14:textId="2D112499" w:rsidR="00AA1FBF" w:rsidRDefault="00AA1FBF" w:rsidP="003E0F35">
            <w:r>
              <w:t xml:space="preserve">Lophodermium petiolicola  </w:t>
            </w:r>
            <w:r w:rsidRPr="00EE2F79">
              <w:rPr>
                <w:b/>
                <w:color w:val="00B050"/>
              </w:rPr>
              <w:t>mic</w:t>
            </w:r>
            <w:r w:rsidR="00453A5F">
              <w:t xml:space="preserve"> op </w:t>
            </w:r>
            <w:r w:rsidR="00151076">
              <w:t xml:space="preserve">blad van </w:t>
            </w:r>
            <w:r w:rsidR="00453A5F">
              <w:t>Am</w:t>
            </w:r>
            <w:r w:rsidR="00151076">
              <w:t>erikaanse</w:t>
            </w:r>
            <w:r w:rsidR="00453A5F">
              <w:t>. e</w:t>
            </w:r>
            <w:r>
              <w:t>ik</w:t>
            </w:r>
          </w:p>
        </w:tc>
        <w:tc>
          <w:tcPr>
            <w:tcW w:w="4536" w:type="dxa"/>
          </w:tcPr>
          <w:p w14:paraId="4863D4D8" w14:textId="2ABEE57D" w:rsidR="00AA1FBF" w:rsidRDefault="00151076" w:rsidP="003E0F35">
            <w:r>
              <w:t>E</w:t>
            </w:r>
            <w:r w:rsidR="00AA1FBF">
              <w:t>ikenbladspleetlip</w:t>
            </w:r>
          </w:p>
        </w:tc>
      </w:tr>
      <w:tr w:rsidR="00151076" w14:paraId="6357F4F1" w14:textId="77777777" w:rsidTr="00AA1FBF">
        <w:tc>
          <w:tcPr>
            <w:tcW w:w="5240" w:type="dxa"/>
          </w:tcPr>
          <w:p w14:paraId="610B1116" w14:textId="5FC3F05E" w:rsidR="00151076" w:rsidRDefault="00151076" w:rsidP="003E0F35">
            <w:r>
              <w:t xml:space="preserve">Lophodermium pinastri </w:t>
            </w:r>
            <w:r w:rsidRPr="00577FF1">
              <w:rPr>
                <w:b/>
                <w:color w:val="00B050"/>
              </w:rPr>
              <w:t xml:space="preserve"> mic</w:t>
            </w:r>
            <w:r w:rsidRPr="00577FF1">
              <w:rPr>
                <w:color w:val="00B050"/>
              </w:rPr>
              <w:t xml:space="preserve">  </w:t>
            </w:r>
            <w:r>
              <w:t>op naalden van Grove den</w:t>
            </w:r>
          </w:p>
        </w:tc>
        <w:tc>
          <w:tcPr>
            <w:tcW w:w="4536" w:type="dxa"/>
          </w:tcPr>
          <w:p w14:paraId="009B5D53" w14:textId="7ADCA6CD" w:rsidR="00151076" w:rsidRDefault="00151076" w:rsidP="003E0F35">
            <w:r>
              <w:t xml:space="preserve">Dennenspleetlip </w:t>
            </w:r>
          </w:p>
        </w:tc>
      </w:tr>
      <w:tr w:rsidR="00CB6202" w14:paraId="52F35859" w14:textId="77777777" w:rsidTr="00AA1FBF">
        <w:tc>
          <w:tcPr>
            <w:tcW w:w="5240" w:type="dxa"/>
          </w:tcPr>
          <w:p w14:paraId="7A96661A" w14:textId="77777777" w:rsidR="00CB6202" w:rsidRDefault="00CB6202" w:rsidP="003E0F35">
            <w:r>
              <w:t>Megacollybia platyphylla</w:t>
            </w:r>
          </w:p>
        </w:tc>
        <w:tc>
          <w:tcPr>
            <w:tcW w:w="4536" w:type="dxa"/>
          </w:tcPr>
          <w:p w14:paraId="76D7E183" w14:textId="77777777" w:rsidR="00CB6202" w:rsidRDefault="00CB6202" w:rsidP="003E0F35">
            <w:r>
              <w:t>Breedplaatstreephoed</w:t>
            </w:r>
          </w:p>
        </w:tc>
      </w:tr>
      <w:tr w:rsidR="00CB6202" w14:paraId="0EF12605" w14:textId="77777777" w:rsidTr="00AA1FBF">
        <w:tc>
          <w:tcPr>
            <w:tcW w:w="5240" w:type="dxa"/>
          </w:tcPr>
          <w:p w14:paraId="5C912E9D" w14:textId="1A75AD44" w:rsidR="00CB6202" w:rsidRDefault="00CB6202" w:rsidP="003E0F35">
            <w:r>
              <w:t xml:space="preserve">Mollisima cinerea </w:t>
            </w:r>
            <w:r w:rsidRPr="00F265DD">
              <w:rPr>
                <w:color w:val="00B050"/>
              </w:rPr>
              <w:t xml:space="preserve"> </w:t>
            </w:r>
            <w:r w:rsidRPr="00F265DD">
              <w:rPr>
                <w:b/>
                <w:color w:val="00B050"/>
              </w:rPr>
              <w:t xml:space="preserve">mic </w:t>
            </w:r>
            <w:r w:rsidR="00453A5F">
              <w:rPr>
                <w:b/>
                <w:color w:val="00B050"/>
              </w:rPr>
              <w:t xml:space="preserve"> </w:t>
            </w:r>
            <w:r w:rsidR="00453A5F" w:rsidRPr="00453A5F">
              <w:t>op lh</w:t>
            </w:r>
          </w:p>
        </w:tc>
        <w:tc>
          <w:tcPr>
            <w:tcW w:w="4536" w:type="dxa"/>
          </w:tcPr>
          <w:p w14:paraId="48B62689" w14:textId="77777777" w:rsidR="00CB6202" w:rsidRDefault="00CB6202" w:rsidP="003E0F35">
            <w:r>
              <w:t>Gedrongen mollisima</w:t>
            </w:r>
          </w:p>
        </w:tc>
      </w:tr>
      <w:tr w:rsidR="00CB6202" w14:paraId="7580EFB1" w14:textId="77777777" w:rsidTr="00AA1FBF">
        <w:tc>
          <w:tcPr>
            <w:tcW w:w="5240" w:type="dxa"/>
          </w:tcPr>
          <w:p w14:paraId="544C55E6" w14:textId="77777777" w:rsidR="00CB6202" w:rsidRDefault="00CB6202" w:rsidP="003E0F35">
            <w:r>
              <w:t>Mutinus caninus</w:t>
            </w:r>
          </w:p>
        </w:tc>
        <w:tc>
          <w:tcPr>
            <w:tcW w:w="4536" w:type="dxa"/>
          </w:tcPr>
          <w:p w14:paraId="0F88285B" w14:textId="77777777" w:rsidR="00CB6202" w:rsidRDefault="00CB6202" w:rsidP="003E0F35">
            <w:r>
              <w:t>Kleine stinkzwam</w:t>
            </w:r>
          </w:p>
        </w:tc>
      </w:tr>
      <w:tr w:rsidR="00CB6202" w14:paraId="19BE3AA8" w14:textId="77777777" w:rsidTr="00AA1FBF">
        <w:tc>
          <w:tcPr>
            <w:tcW w:w="5240" w:type="dxa"/>
          </w:tcPr>
          <w:p w14:paraId="6E7841D3" w14:textId="77777777" w:rsidR="00CB6202" w:rsidRDefault="00CB6202" w:rsidP="003E0F35">
            <w:r>
              <w:t>Mycena adscendens</w:t>
            </w:r>
          </w:p>
        </w:tc>
        <w:tc>
          <w:tcPr>
            <w:tcW w:w="4536" w:type="dxa"/>
          </w:tcPr>
          <w:p w14:paraId="1682247B" w14:textId="77777777" w:rsidR="00CB6202" w:rsidRDefault="00CB6202" w:rsidP="003E0F35">
            <w:r>
              <w:t>Suikermycena</w:t>
            </w:r>
          </w:p>
        </w:tc>
      </w:tr>
      <w:tr w:rsidR="00CB6202" w14:paraId="46E21E91" w14:textId="77777777" w:rsidTr="00AA1FBF">
        <w:tc>
          <w:tcPr>
            <w:tcW w:w="5240" w:type="dxa"/>
          </w:tcPr>
          <w:p w14:paraId="31DD0CCF" w14:textId="77777777" w:rsidR="00CB6202" w:rsidRDefault="00CB6202" w:rsidP="003E0F35">
            <w:r>
              <w:t>Mycena amicta</w:t>
            </w:r>
          </w:p>
        </w:tc>
        <w:tc>
          <w:tcPr>
            <w:tcW w:w="4536" w:type="dxa"/>
          </w:tcPr>
          <w:p w14:paraId="08412982" w14:textId="77777777" w:rsidR="00CB6202" w:rsidRDefault="00CB6202" w:rsidP="003E0F35">
            <w:r>
              <w:t>Donzige mycena</w:t>
            </w:r>
          </w:p>
        </w:tc>
      </w:tr>
      <w:tr w:rsidR="00CB6202" w14:paraId="6391ABAA" w14:textId="77777777" w:rsidTr="00AA1FBF">
        <w:tc>
          <w:tcPr>
            <w:tcW w:w="5240" w:type="dxa"/>
          </w:tcPr>
          <w:p w14:paraId="6BBB7F4F" w14:textId="77C7BFBF" w:rsidR="00CB6202" w:rsidRDefault="00151076" w:rsidP="003E0F35">
            <w:r>
              <w:t xml:space="preserve">Mycena epipterygia  </w:t>
            </w:r>
            <w:r w:rsidR="00CB6202">
              <w:t xml:space="preserve"> </w:t>
            </w:r>
          </w:p>
        </w:tc>
        <w:tc>
          <w:tcPr>
            <w:tcW w:w="4536" w:type="dxa"/>
          </w:tcPr>
          <w:p w14:paraId="130FE35A" w14:textId="77777777" w:rsidR="00CB6202" w:rsidRDefault="00CB6202" w:rsidP="003E0F35">
            <w:r>
              <w:t>Graskleefsteelmycena</w:t>
            </w:r>
          </w:p>
        </w:tc>
      </w:tr>
      <w:tr w:rsidR="00CB6202" w14:paraId="31C6ABA0" w14:textId="77777777" w:rsidTr="00AA1FBF">
        <w:tc>
          <w:tcPr>
            <w:tcW w:w="5240" w:type="dxa"/>
          </w:tcPr>
          <w:p w14:paraId="66738CE5" w14:textId="77777777" w:rsidR="00CB6202" w:rsidRDefault="00CB6202" w:rsidP="003E0F35">
            <w:r>
              <w:t>Mycena filopes</w:t>
            </w:r>
          </w:p>
        </w:tc>
        <w:tc>
          <w:tcPr>
            <w:tcW w:w="4536" w:type="dxa"/>
          </w:tcPr>
          <w:p w14:paraId="79F11BDB" w14:textId="77777777" w:rsidR="00CB6202" w:rsidRDefault="00CB6202" w:rsidP="003E0F35">
            <w:r>
              <w:t>Draadsteelmycena</w:t>
            </w:r>
          </w:p>
        </w:tc>
      </w:tr>
      <w:tr w:rsidR="00CB6202" w14:paraId="7F9924CE" w14:textId="77777777" w:rsidTr="00AA1FBF">
        <w:tc>
          <w:tcPr>
            <w:tcW w:w="5240" w:type="dxa"/>
          </w:tcPr>
          <w:p w14:paraId="2DB2F7C3" w14:textId="77777777" w:rsidR="00CB6202" w:rsidRDefault="00CB6202" w:rsidP="003E0F35">
            <w:r>
              <w:t>Mycena galericulata</w:t>
            </w:r>
          </w:p>
        </w:tc>
        <w:tc>
          <w:tcPr>
            <w:tcW w:w="4536" w:type="dxa"/>
          </w:tcPr>
          <w:p w14:paraId="45D7B720" w14:textId="77777777" w:rsidR="00CB6202" w:rsidRDefault="00CB6202" w:rsidP="003E0F35">
            <w:r>
              <w:t>Helmmycena</w:t>
            </w:r>
          </w:p>
        </w:tc>
      </w:tr>
      <w:tr w:rsidR="00CB6202" w14:paraId="0AE701B0" w14:textId="77777777" w:rsidTr="00AA1FBF">
        <w:tc>
          <w:tcPr>
            <w:tcW w:w="5240" w:type="dxa"/>
          </w:tcPr>
          <w:p w14:paraId="3125FF67" w14:textId="77777777" w:rsidR="00CB6202" w:rsidRDefault="00CB6202" w:rsidP="003E0F35">
            <w:r>
              <w:t>Mycena galopus var. candida</w:t>
            </w:r>
          </w:p>
        </w:tc>
        <w:tc>
          <w:tcPr>
            <w:tcW w:w="4536" w:type="dxa"/>
          </w:tcPr>
          <w:p w14:paraId="19C3E2F8" w14:textId="77777777" w:rsidR="00CB6202" w:rsidRDefault="00CB6202" w:rsidP="003E0F35">
            <w:r>
              <w:t>Witte melksteelmycena</w:t>
            </w:r>
          </w:p>
        </w:tc>
      </w:tr>
      <w:tr w:rsidR="00CB6202" w14:paraId="20AE6CD4" w14:textId="77777777" w:rsidTr="00AA1FBF">
        <w:tc>
          <w:tcPr>
            <w:tcW w:w="5240" w:type="dxa"/>
          </w:tcPr>
          <w:p w14:paraId="5B387C40" w14:textId="77777777" w:rsidR="00CB6202" w:rsidRDefault="00CB6202" w:rsidP="003E0F35">
            <w:r>
              <w:t>Mycena galopus var. galopus</w:t>
            </w:r>
          </w:p>
        </w:tc>
        <w:tc>
          <w:tcPr>
            <w:tcW w:w="4536" w:type="dxa"/>
          </w:tcPr>
          <w:p w14:paraId="21038FC0" w14:textId="77777777" w:rsidR="00CB6202" w:rsidRDefault="00CB6202" w:rsidP="003E0F35">
            <w:r>
              <w:t>Melksteelmycena</w:t>
            </w:r>
          </w:p>
        </w:tc>
      </w:tr>
      <w:tr w:rsidR="00CB6202" w14:paraId="44532A5B" w14:textId="77777777" w:rsidTr="00AA1FBF">
        <w:tc>
          <w:tcPr>
            <w:tcW w:w="5240" w:type="dxa"/>
          </w:tcPr>
          <w:p w14:paraId="5E91BDB5" w14:textId="77777777" w:rsidR="00CB6202" w:rsidRDefault="00CB6202" w:rsidP="003E0F35">
            <w:r>
              <w:t>Mycena galopus var. nigra</w:t>
            </w:r>
          </w:p>
        </w:tc>
        <w:tc>
          <w:tcPr>
            <w:tcW w:w="4536" w:type="dxa"/>
          </w:tcPr>
          <w:p w14:paraId="1827A78A" w14:textId="77777777" w:rsidR="00CB6202" w:rsidRDefault="00CB6202" w:rsidP="003E0F35">
            <w:r>
              <w:t>Zwarte melksteelmycena</w:t>
            </w:r>
          </w:p>
        </w:tc>
      </w:tr>
      <w:tr w:rsidR="00CB6202" w14:paraId="5F92BB25" w14:textId="77777777" w:rsidTr="00AA1FBF">
        <w:tc>
          <w:tcPr>
            <w:tcW w:w="5240" w:type="dxa"/>
          </w:tcPr>
          <w:p w14:paraId="458CBB00" w14:textId="77777777" w:rsidR="00CB6202" w:rsidRDefault="00CB6202" w:rsidP="003E0F35">
            <w:r>
              <w:t>Mycena olivaceomarginata</w:t>
            </w:r>
          </w:p>
        </w:tc>
        <w:tc>
          <w:tcPr>
            <w:tcW w:w="4536" w:type="dxa"/>
          </w:tcPr>
          <w:p w14:paraId="42EED5F4" w14:textId="77777777" w:rsidR="00CB6202" w:rsidRDefault="00CB6202" w:rsidP="003E0F35">
            <w:r>
              <w:t>Bruinsnedemycena</w:t>
            </w:r>
          </w:p>
        </w:tc>
      </w:tr>
      <w:tr w:rsidR="00CB6202" w14:paraId="0E6800CE" w14:textId="77777777" w:rsidTr="00AA1FBF">
        <w:tc>
          <w:tcPr>
            <w:tcW w:w="5240" w:type="dxa"/>
          </w:tcPr>
          <w:p w14:paraId="1B225B8D" w14:textId="77777777" w:rsidR="00CB6202" w:rsidRDefault="00CB6202" w:rsidP="003E0F35">
            <w:r>
              <w:t>Mycena pura</w:t>
            </w:r>
          </w:p>
        </w:tc>
        <w:tc>
          <w:tcPr>
            <w:tcW w:w="4536" w:type="dxa"/>
          </w:tcPr>
          <w:p w14:paraId="101EF349" w14:textId="77777777" w:rsidR="00CB6202" w:rsidRDefault="00CB6202" w:rsidP="003E0F35">
            <w:r>
              <w:t>Gewoon elfenschermpje</w:t>
            </w:r>
          </w:p>
        </w:tc>
      </w:tr>
      <w:tr w:rsidR="00CB6202" w14:paraId="31B83596" w14:textId="77777777" w:rsidTr="00AA1FBF">
        <w:tc>
          <w:tcPr>
            <w:tcW w:w="5240" w:type="dxa"/>
          </w:tcPr>
          <w:p w14:paraId="46F384AD" w14:textId="77777777" w:rsidR="00CB6202" w:rsidRDefault="00CB6202" w:rsidP="003E0F35">
            <w:r>
              <w:t>Mycena stipata</w:t>
            </w:r>
          </w:p>
        </w:tc>
        <w:tc>
          <w:tcPr>
            <w:tcW w:w="4536" w:type="dxa"/>
          </w:tcPr>
          <w:p w14:paraId="0735B047" w14:textId="77777777" w:rsidR="00CB6202" w:rsidRDefault="00CB6202" w:rsidP="003E0F35">
            <w:r>
              <w:t>Bundelchloormycena</w:t>
            </w:r>
          </w:p>
        </w:tc>
      </w:tr>
      <w:tr w:rsidR="00CB6202" w14:paraId="35F99819" w14:textId="77777777" w:rsidTr="00AA1FBF">
        <w:tc>
          <w:tcPr>
            <w:tcW w:w="5240" w:type="dxa"/>
          </w:tcPr>
          <w:p w14:paraId="02EC9243" w14:textId="77777777" w:rsidR="00CB6202" w:rsidRDefault="00CB6202" w:rsidP="003E0F35">
            <w:r>
              <w:t>Mycena vitilis</w:t>
            </w:r>
          </w:p>
        </w:tc>
        <w:tc>
          <w:tcPr>
            <w:tcW w:w="4536" w:type="dxa"/>
          </w:tcPr>
          <w:p w14:paraId="48B3D4DA" w14:textId="77777777" w:rsidR="00CB6202" w:rsidRDefault="00CB6202" w:rsidP="003E0F35">
            <w:r>
              <w:t>Papilmycena</w:t>
            </w:r>
          </w:p>
        </w:tc>
      </w:tr>
      <w:tr w:rsidR="00CB6202" w14:paraId="0AE2E5F8" w14:textId="77777777" w:rsidTr="00AA1FBF">
        <w:tc>
          <w:tcPr>
            <w:tcW w:w="5240" w:type="dxa"/>
          </w:tcPr>
          <w:p w14:paraId="434CCCF3" w14:textId="77777777" w:rsidR="00CB6202" w:rsidRDefault="00CB6202" w:rsidP="003E0F35">
            <w:r>
              <w:t>Mycoacia uda</w:t>
            </w:r>
          </w:p>
        </w:tc>
        <w:tc>
          <w:tcPr>
            <w:tcW w:w="4536" w:type="dxa"/>
          </w:tcPr>
          <w:p w14:paraId="745F6642" w14:textId="77777777" w:rsidR="00CB6202" w:rsidRDefault="00CB6202" w:rsidP="003E0F35">
            <w:r>
              <w:t>Gele stekelkorstzwam</w:t>
            </w:r>
          </w:p>
        </w:tc>
      </w:tr>
      <w:tr w:rsidR="00577FF1" w14:paraId="13B00E41" w14:textId="77777777" w:rsidTr="00AA1FBF">
        <w:tc>
          <w:tcPr>
            <w:tcW w:w="5240" w:type="dxa"/>
          </w:tcPr>
          <w:p w14:paraId="777D8A22" w14:textId="7DD1B918" w:rsidR="00577FF1" w:rsidRDefault="00577FF1" w:rsidP="003E0F35">
            <w:r>
              <w:t xml:space="preserve">Naemacyclus minor  </w:t>
            </w:r>
            <w:r w:rsidRPr="00577FF1">
              <w:rPr>
                <w:b/>
                <w:color w:val="00B050"/>
              </w:rPr>
              <w:t>mic</w:t>
            </w:r>
            <w:r>
              <w:t xml:space="preserve">  op naalden van de Grove den</w:t>
            </w:r>
          </w:p>
        </w:tc>
        <w:tc>
          <w:tcPr>
            <w:tcW w:w="4536" w:type="dxa"/>
          </w:tcPr>
          <w:p w14:paraId="26292653" w14:textId="1E2C5952" w:rsidR="00577FF1" w:rsidRDefault="00577FF1" w:rsidP="003E0F35">
            <w:r>
              <w:t xml:space="preserve">Opgezwollen spleetlip </w:t>
            </w:r>
          </w:p>
        </w:tc>
      </w:tr>
      <w:tr w:rsidR="00CB6202" w14:paraId="0422D574" w14:textId="77777777" w:rsidTr="00AA1FBF">
        <w:tc>
          <w:tcPr>
            <w:tcW w:w="5240" w:type="dxa"/>
          </w:tcPr>
          <w:p w14:paraId="3D9D1577" w14:textId="77777777" w:rsidR="00CB6202" w:rsidRDefault="00CB6202" w:rsidP="003E0F35">
            <w:r>
              <w:t>Neoboletus erythropus</w:t>
            </w:r>
          </w:p>
        </w:tc>
        <w:tc>
          <w:tcPr>
            <w:tcW w:w="4536" w:type="dxa"/>
          </w:tcPr>
          <w:p w14:paraId="4E4D3CD0" w14:textId="77777777" w:rsidR="00CB6202" w:rsidRDefault="00CB6202" w:rsidP="003E0F35">
            <w:r>
              <w:t>Gewone heksenboleet</w:t>
            </w:r>
          </w:p>
        </w:tc>
      </w:tr>
      <w:tr w:rsidR="00AA1FBF" w14:paraId="743CD650" w14:textId="77777777" w:rsidTr="00AA1FBF">
        <w:tc>
          <w:tcPr>
            <w:tcW w:w="5240" w:type="dxa"/>
          </w:tcPr>
          <w:p w14:paraId="330658A6" w14:textId="10575A05" w:rsidR="00AA1FBF" w:rsidRDefault="00AA1FBF" w:rsidP="003E0F35">
            <w:r>
              <w:t xml:space="preserve">Orbilia alnea </w:t>
            </w:r>
            <w:r w:rsidRPr="00453A5F">
              <w:rPr>
                <w:b/>
                <w:color w:val="00B050"/>
              </w:rPr>
              <w:t xml:space="preserve"> mic</w:t>
            </w:r>
            <w:r w:rsidR="00453A5F">
              <w:rPr>
                <w:b/>
                <w:color w:val="00B050"/>
              </w:rPr>
              <w:t xml:space="preserve">  </w:t>
            </w:r>
            <w:r w:rsidR="00453A5F" w:rsidRPr="00453A5F">
              <w:t>op lh</w:t>
            </w:r>
          </w:p>
        </w:tc>
        <w:tc>
          <w:tcPr>
            <w:tcW w:w="4536" w:type="dxa"/>
          </w:tcPr>
          <w:p w14:paraId="158396CC" w14:textId="4445A166" w:rsidR="00AA1FBF" w:rsidRDefault="00AA1FBF" w:rsidP="003E0F35">
            <w:r>
              <w:t xml:space="preserve">Rood wasbekertje </w:t>
            </w:r>
          </w:p>
        </w:tc>
      </w:tr>
      <w:tr w:rsidR="00577FF1" w14:paraId="2A17629A" w14:textId="77777777" w:rsidTr="00AA1FBF">
        <w:tc>
          <w:tcPr>
            <w:tcW w:w="5240" w:type="dxa"/>
          </w:tcPr>
          <w:p w14:paraId="28EF5130" w14:textId="52821BEA" w:rsidR="00577FF1" w:rsidRDefault="00577FF1" w:rsidP="003E0F35">
            <w:r>
              <w:t xml:space="preserve">Orbilia delicatula  </w:t>
            </w:r>
            <w:r w:rsidRPr="00577FF1">
              <w:rPr>
                <w:b/>
                <w:color w:val="00B050"/>
              </w:rPr>
              <w:t>mic</w:t>
            </w:r>
            <w:r>
              <w:t xml:space="preserve">  op stam Grove den</w:t>
            </w:r>
          </w:p>
        </w:tc>
        <w:tc>
          <w:tcPr>
            <w:tcW w:w="4536" w:type="dxa"/>
          </w:tcPr>
          <w:p w14:paraId="000A66D3" w14:textId="2F0D4C9E" w:rsidR="00577FF1" w:rsidRDefault="00577FF1" w:rsidP="003E0F35">
            <w:r>
              <w:t xml:space="preserve">Niersporig was bekertje </w:t>
            </w:r>
          </w:p>
        </w:tc>
      </w:tr>
      <w:tr w:rsidR="00CB6202" w14:paraId="3C71B590" w14:textId="77777777" w:rsidTr="00AA1FBF">
        <w:tc>
          <w:tcPr>
            <w:tcW w:w="5240" w:type="dxa"/>
          </w:tcPr>
          <w:p w14:paraId="4763671B" w14:textId="77777777" w:rsidR="00CB6202" w:rsidRDefault="00CB6202" w:rsidP="003E0F35">
            <w:r>
              <w:t>Paxillus involutus</w:t>
            </w:r>
          </w:p>
        </w:tc>
        <w:tc>
          <w:tcPr>
            <w:tcW w:w="4536" w:type="dxa"/>
          </w:tcPr>
          <w:p w14:paraId="4B7757D7" w14:textId="77777777" w:rsidR="00CB6202" w:rsidRDefault="00CB6202" w:rsidP="003E0F35">
            <w:r>
              <w:t>Gewone krulzoom</w:t>
            </w:r>
          </w:p>
        </w:tc>
      </w:tr>
      <w:tr w:rsidR="003C159B" w14:paraId="09224562" w14:textId="77777777" w:rsidTr="00AA1FBF">
        <w:tc>
          <w:tcPr>
            <w:tcW w:w="5240" w:type="dxa"/>
          </w:tcPr>
          <w:p w14:paraId="54887418" w14:textId="75021A41" w:rsidR="003C159B" w:rsidRDefault="003C159B" w:rsidP="003E0F35">
            <w:r>
              <w:t xml:space="preserve">Peniophorella praetermissa  </w:t>
            </w:r>
            <w:r w:rsidRPr="00EE2F79">
              <w:rPr>
                <w:b/>
                <w:color w:val="00B050"/>
              </w:rPr>
              <w:t>mic</w:t>
            </w:r>
            <w:r>
              <w:t xml:space="preserve">  op nh</w:t>
            </w:r>
            <w:bookmarkStart w:id="0" w:name="_GoBack"/>
            <w:bookmarkEnd w:id="0"/>
          </w:p>
        </w:tc>
        <w:tc>
          <w:tcPr>
            <w:tcW w:w="4536" w:type="dxa"/>
          </w:tcPr>
          <w:p w14:paraId="11DA9211" w14:textId="7F016EBC" w:rsidR="003C159B" w:rsidRDefault="003C159B" w:rsidP="003E0F35">
            <w:r>
              <w:t xml:space="preserve">Kransbekerharskorstje </w:t>
            </w:r>
          </w:p>
        </w:tc>
      </w:tr>
      <w:tr w:rsidR="00CB6202" w14:paraId="3240B3A5" w14:textId="77777777" w:rsidTr="00AA1FBF">
        <w:tc>
          <w:tcPr>
            <w:tcW w:w="5240" w:type="dxa"/>
          </w:tcPr>
          <w:p w14:paraId="714F22B6" w14:textId="54B61C2E" w:rsidR="00CB6202" w:rsidRDefault="00CB6202" w:rsidP="003E0F35">
            <w:r>
              <w:t>Phacidium multivalve</w:t>
            </w:r>
            <w:r w:rsidR="00A8243E">
              <w:t xml:space="preserve">  op hulstblad</w:t>
            </w:r>
          </w:p>
        </w:tc>
        <w:tc>
          <w:tcPr>
            <w:tcW w:w="4536" w:type="dxa"/>
          </w:tcPr>
          <w:p w14:paraId="03F39250" w14:textId="77777777" w:rsidR="00CB6202" w:rsidRDefault="00CB6202" w:rsidP="003E0F35">
            <w:r>
              <w:t>Hulstschoteltje</w:t>
            </w:r>
          </w:p>
        </w:tc>
      </w:tr>
      <w:tr w:rsidR="00CB6202" w14:paraId="6B7DDDB7" w14:textId="77777777" w:rsidTr="00AA1FBF">
        <w:tc>
          <w:tcPr>
            <w:tcW w:w="5240" w:type="dxa"/>
          </w:tcPr>
          <w:p w14:paraId="77389DB3" w14:textId="77777777" w:rsidR="00CB6202" w:rsidRDefault="00CB6202" w:rsidP="003E0F35">
            <w:r>
              <w:t xml:space="preserve">Phaeolus schweinitzii </w:t>
            </w:r>
          </w:p>
        </w:tc>
        <w:tc>
          <w:tcPr>
            <w:tcW w:w="4536" w:type="dxa"/>
          </w:tcPr>
          <w:p w14:paraId="5206D749" w14:textId="77777777" w:rsidR="00CB6202" w:rsidRDefault="00CB6202" w:rsidP="003E0F35">
            <w:r>
              <w:t>Dennenvoetzwam</w:t>
            </w:r>
          </w:p>
        </w:tc>
      </w:tr>
      <w:tr w:rsidR="00CB6202" w14:paraId="553EA1B7" w14:textId="77777777" w:rsidTr="00AA1FBF">
        <w:tc>
          <w:tcPr>
            <w:tcW w:w="5240" w:type="dxa"/>
          </w:tcPr>
          <w:p w14:paraId="56AF9949" w14:textId="77777777" w:rsidR="00CB6202" w:rsidRDefault="00CB6202" w:rsidP="003E0F35">
            <w:r>
              <w:t>Phallus impudicus</w:t>
            </w:r>
          </w:p>
        </w:tc>
        <w:tc>
          <w:tcPr>
            <w:tcW w:w="4536" w:type="dxa"/>
          </w:tcPr>
          <w:p w14:paraId="29985D43" w14:textId="77777777" w:rsidR="00CB6202" w:rsidRDefault="00CB6202" w:rsidP="003E0F35">
            <w:r>
              <w:t>Grote stinkzwam</w:t>
            </w:r>
          </w:p>
        </w:tc>
      </w:tr>
      <w:tr w:rsidR="003C159B" w14:paraId="3422E765" w14:textId="77777777" w:rsidTr="00AA1FBF">
        <w:tc>
          <w:tcPr>
            <w:tcW w:w="5240" w:type="dxa"/>
          </w:tcPr>
          <w:p w14:paraId="64D20A8D" w14:textId="3532D0AB" w:rsidR="003C159B" w:rsidRDefault="003C159B" w:rsidP="003E0F35">
            <w:r>
              <w:t xml:space="preserve">Phanerochaete velutina </w:t>
            </w:r>
            <w:r w:rsidRPr="00EE2F79">
              <w:rPr>
                <w:b/>
                <w:color w:val="00B050"/>
              </w:rPr>
              <w:t xml:space="preserve"> mic</w:t>
            </w:r>
            <w:r w:rsidRPr="00EE2F79">
              <w:rPr>
                <w:color w:val="00B050"/>
              </w:rPr>
              <w:t xml:space="preserve">  </w:t>
            </w:r>
            <w:r>
              <w:t>op nh</w:t>
            </w:r>
          </w:p>
        </w:tc>
        <w:tc>
          <w:tcPr>
            <w:tcW w:w="4536" w:type="dxa"/>
          </w:tcPr>
          <w:p w14:paraId="68EBAB98" w14:textId="16B23976" w:rsidR="003C159B" w:rsidRDefault="003C159B" w:rsidP="003E0F35">
            <w:r>
              <w:t xml:space="preserve">Ruig huidje </w:t>
            </w:r>
          </w:p>
        </w:tc>
      </w:tr>
      <w:tr w:rsidR="00CB6202" w14:paraId="64009E79" w14:textId="77777777" w:rsidTr="00AA1FBF">
        <w:tc>
          <w:tcPr>
            <w:tcW w:w="5240" w:type="dxa"/>
          </w:tcPr>
          <w:p w14:paraId="5ECEC32B" w14:textId="373A5AB1" w:rsidR="00CB6202" w:rsidRDefault="00CB6202" w:rsidP="003E0F35">
            <w:r>
              <w:t>Piptoporus betulinus</w:t>
            </w:r>
            <w:r w:rsidR="00A8243E">
              <w:t xml:space="preserve">  op berk</w:t>
            </w:r>
          </w:p>
        </w:tc>
        <w:tc>
          <w:tcPr>
            <w:tcW w:w="4536" w:type="dxa"/>
          </w:tcPr>
          <w:p w14:paraId="3D2232B8" w14:textId="77777777" w:rsidR="00CB6202" w:rsidRDefault="00CB6202" w:rsidP="003E0F35">
            <w:r>
              <w:t>Berkenzwam</w:t>
            </w:r>
          </w:p>
        </w:tc>
      </w:tr>
      <w:tr w:rsidR="00AA1FBF" w14:paraId="4E0B789C" w14:textId="77777777" w:rsidTr="00AA1FBF">
        <w:tc>
          <w:tcPr>
            <w:tcW w:w="5240" w:type="dxa"/>
          </w:tcPr>
          <w:p w14:paraId="51DE99A4" w14:textId="736C39DA" w:rsidR="00AA1FBF" w:rsidRDefault="00AA1FBF" w:rsidP="003E0F35">
            <w:r>
              <w:t xml:space="preserve">Pluteus pouzarianus  </w:t>
            </w:r>
            <w:r w:rsidRPr="00EE2F79">
              <w:rPr>
                <w:b/>
                <w:color w:val="00B050"/>
              </w:rPr>
              <w:t>mic</w:t>
            </w:r>
            <w:r>
              <w:t xml:space="preserve">  op nh</w:t>
            </w:r>
          </w:p>
        </w:tc>
        <w:tc>
          <w:tcPr>
            <w:tcW w:w="4536" w:type="dxa"/>
          </w:tcPr>
          <w:p w14:paraId="63B9129A" w14:textId="1A0755EC" w:rsidR="00AA1FBF" w:rsidRDefault="00AA1FBF" w:rsidP="003E0F35">
            <w:r>
              <w:t xml:space="preserve">Naaldhouthertenzwam </w:t>
            </w:r>
          </w:p>
        </w:tc>
      </w:tr>
      <w:tr w:rsidR="00CB6202" w14:paraId="7D267A1A" w14:textId="77777777" w:rsidTr="00AA1FBF">
        <w:tc>
          <w:tcPr>
            <w:tcW w:w="5240" w:type="dxa"/>
          </w:tcPr>
          <w:p w14:paraId="06CC7BCD" w14:textId="6B08448A" w:rsidR="00CB6202" w:rsidRDefault="00CB6202" w:rsidP="003E0F35">
            <w:r>
              <w:t>Polyporus tuberaster</w:t>
            </w:r>
            <w:r w:rsidR="00A8243E">
              <w:t xml:space="preserve">  op lh-tak</w:t>
            </w:r>
          </w:p>
        </w:tc>
        <w:tc>
          <w:tcPr>
            <w:tcW w:w="4536" w:type="dxa"/>
          </w:tcPr>
          <w:p w14:paraId="6DB613E7" w14:textId="77777777" w:rsidR="00CB6202" w:rsidRDefault="00CB6202" w:rsidP="003E0F35">
            <w:r>
              <w:t>Franjeporiezwam</w:t>
            </w:r>
          </w:p>
        </w:tc>
      </w:tr>
      <w:tr w:rsidR="00CB6202" w14:paraId="27ABDF45" w14:textId="77777777" w:rsidTr="00AA1FBF">
        <w:tc>
          <w:tcPr>
            <w:tcW w:w="5240" w:type="dxa"/>
          </w:tcPr>
          <w:p w14:paraId="48273AF2" w14:textId="311418CD" w:rsidR="00CB6202" w:rsidRDefault="00CB6202" w:rsidP="003E0F35">
            <w:r>
              <w:t xml:space="preserve">Postia caesia </w:t>
            </w:r>
            <w:r w:rsidR="00A8243E">
              <w:t xml:space="preserve"> op nh</w:t>
            </w:r>
          </w:p>
        </w:tc>
        <w:tc>
          <w:tcPr>
            <w:tcW w:w="4536" w:type="dxa"/>
          </w:tcPr>
          <w:p w14:paraId="240D275D" w14:textId="77777777" w:rsidR="00CB6202" w:rsidRDefault="00CB6202" w:rsidP="003E0F35">
            <w:r>
              <w:t>Blauwe kaaszwam</w:t>
            </w:r>
          </w:p>
        </w:tc>
      </w:tr>
      <w:tr w:rsidR="0020069E" w14:paraId="78658DE2" w14:textId="77777777" w:rsidTr="00AA1FBF">
        <w:tc>
          <w:tcPr>
            <w:tcW w:w="5240" w:type="dxa"/>
          </w:tcPr>
          <w:p w14:paraId="2A9B363A" w14:textId="6C09F006" w:rsidR="0020069E" w:rsidRDefault="0020069E" w:rsidP="003E0F35">
            <w:r>
              <w:t>Postia guttulata  op nh</w:t>
            </w:r>
          </w:p>
        </w:tc>
        <w:tc>
          <w:tcPr>
            <w:tcW w:w="4536" w:type="dxa"/>
          </w:tcPr>
          <w:p w14:paraId="1F7C235E" w14:textId="7DBD8E53" w:rsidR="0020069E" w:rsidRDefault="0020069E" w:rsidP="003E0F35">
            <w:r>
              <w:t>Zwetende kaaszwam</w:t>
            </w:r>
          </w:p>
        </w:tc>
      </w:tr>
      <w:tr w:rsidR="00CB6202" w14:paraId="6790B8EF" w14:textId="77777777" w:rsidTr="00AA1FBF">
        <w:tc>
          <w:tcPr>
            <w:tcW w:w="5240" w:type="dxa"/>
          </w:tcPr>
          <w:p w14:paraId="07A134A9" w14:textId="77777777" w:rsidR="00CB6202" w:rsidRDefault="00CB6202" w:rsidP="003E0F35">
            <w:r>
              <w:lastRenderedPageBreak/>
              <w:t xml:space="preserve">Psathyrella artemisiae </w:t>
            </w:r>
          </w:p>
        </w:tc>
        <w:tc>
          <w:tcPr>
            <w:tcW w:w="4536" w:type="dxa"/>
          </w:tcPr>
          <w:p w14:paraId="4E6DDBA9" w14:textId="77777777" w:rsidR="00CB6202" w:rsidRDefault="00CB6202" w:rsidP="003E0F35">
            <w:r>
              <w:t>Wollige franjehoed</w:t>
            </w:r>
          </w:p>
        </w:tc>
      </w:tr>
      <w:tr w:rsidR="00A3348E" w14:paraId="205C7BAF" w14:textId="77777777" w:rsidTr="00AA1FBF">
        <w:tc>
          <w:tcPr>
            <w:tcW w:w="5240" w:type="dxa"/>
          </w:tcPr>
          <w:p w14:paraId="190A45CC" w14:textId="7D478B64" w:rsidR="00A3348E" w:rsidRDefault="00A3348E" w:rsidP="003E0F35">
            <w:r>
              <w:t xml:space="preserve">Psathyrella candolleana </w:t>
            </w:r>
          </w:p>
        </w:tc>
        <w:tc>
          <w:tcPr>
            <w:tcW w:w="4536" w:type="dxa"/>
          </w:tcPr>
          <w:p w14:paraId="3A245EFA" w14:textId="52A78B0E" w:rsidR="00A3348E" w:rsidRDefault="00A3348E" w:rsidP="003E0F35">
            <w:r>
              <w:t>Bleke franjehoed</w:t>
            </w:r>
          </w:p>
        </w:tc>
      </w:tr>
      <w:tr w:rsidR="0020069E" w14:paraId="6F0BF0B3" w14:textId="77777777" w:rsidTr="00AA1FBF">
        <w:tc>
          <w:tcPr>
            <w:tcW w:w="5240" w:type="dxa"/>
          </w:tcPr>
          <w:p w14:paraId="5FCB60B6" w14:textId="43C96E0C" w:rsidR="0020069E" w:rsidRDefault="0020069E" w:rsidP="003E0F35">
            <w:r>
              <w:t>Psathyrella piluliformis  op lh</w:t>
            </w:r>
          </w:p>
        </w:tc>
        <w:tc>
          <w:tcPr>
            <w:tcW w:w="4536" w:type="dxa"/>
          </w:tcPr>
          <w:p w14:paraId="184A2220" w14:textId="67DE761C" w:rsidR="0020069E" w:rsidRDefault="0020069E" w:rsidP="003E0F35">
            <w:r>
              <w:t xml:space="preserve">Witsteelfranjehoed </w:t>
            </w:r>
          </w:p>
        </w:tc>
      </w:tr>
      <w:tr w:rsidR="00CB6202" w14:paraId="5365FFD9" w14:textId="77777777" w:rsidTr="00AA1FBF">
        <w:tc>
          <w:tcPr>
            <w:tcW w:w="5240" w:type="dxa"/>
          </w:tcPr>
          <w:p w14:paraId="3613A129" w14:textId="53BDBD4D" w:rsidR="00CB6202" w:rsidRDefault="00CB6202" w:rsidP="003E0F35">
            <w:r>
              <w:t>Rhizopogon luteus</w:t>
            </w:r>
            <w:r w:rsidR="00A8243E">
              <w:t xml:space="preserve">  bij Grove den</w:t>
            </w:r>
          </w:p>
        </w:tc>
        <w:tc>
          <w:tcPr>
            <w:tcW w:w="4536" w:type="dxa"/>
          </w:tcPr>
          <w:p w14:paraId="2A1A70CC" w14:textId="77777777" w:rsidR="00CB6202" w:rsidRDefault="00CB6202" w:rsidP="003E0F35">
            <w:r>
              <w:t>Okergele vezeltruffel</w:t>
            </w:r>
          </w:p>
        </w:tc>
      </w:tr>
      <w:tr w:rsidR="00CB6202" w14:paraId="5581234F" w14:textId="77777777" w:rsidTr="00AA1FBF">
        <w:tc>
          <w:tcPr>
            <w:tcW w:w="5240" w:type="dxa"/>
          </w:tcPr>
          <w:p w14:paraId="0B151B73" w14:textId="77777777" w:rsidR="00CB6202" w:rsidRDefault="00CB6202" w:rsidP="003E0F35">
            <w:r>
              <w:t>Rhodocollybia maculata</w:t>
            </w:r>
          </w:p>
        </w:tc>
        <w:tc>
          <w:tcPr>
            <w:tcW w:w="4536" w:type="dxa"/>
          </w:tcPr>
          <w:p w14:paraId="43CAC8AB" w14:textId="77777777" w:rsidR="00CB6202" w:rsidRDefault="00CB6202" w:rsidP="003E0F35">
            <w:r>
              <w:t>Roestvlekkenzwam</w:t>
            </w:r>
          </w:p>
        </w:tc>
      </w:tr>
      <w:tr w:rsidR="00CB6202" w14:paraId="255AB90E" w14:textId="77777777" w:rsidTr="00AA1FBF">
        <w:tc>
          <w:tcPr>
            <w:tcW w:w="5240" w:type="dxa"/>
          </w:tcPr>
          <w:p w14:paraId="563469B6" w14:textId="77777777" w:rsidR="00CB6202" w:rsidRDefault="00CB6202" w:rsidP="003E0F35">
            <w:r>
              <w:t>Rickenella fibula</w:t>
            </w:r>
          </w:p>
        </w:tc>
        <w:tc>
          <w:tcPr>
            <w:tcW w:w="4536" w:type="dxa"/>
          </w:tcPr>
          <w:p w14:paraId="33C8470E" w14:textId="77777777" w:rsidR="00CB6202" w:rsidRDefault="00CB6202" w:rsidP="003E0F35">
            <w:r>
              <w:t>Oranjegeel trechtertje</w:t>
            </w:r>
          </w:p>
        </w:tc>
      </w:tr>
      <w:tr w:rsidR="00CB6202" w14:paraId="454ABC0D" w14:textId="77777777" w:rsidTr="00AA1FBF">
        <w:tc>
          <w:tcPr>
            <w:tcW w:w="5240" w:type="dxa"/>
          </w:tcPr>
          <w:p w14:paraId="247A272D" w14:textId="77777777" w:rsidR="00CB6202" w:rsidRDefault="00CB6202" w:rsidP="003E0F35">
            <w:r>
              <w:t>Rickenella swartzii</w:t>
            </w:r>
          </w:p>
        </w:tc>
        <w:tc>
          <w:tcPr>
            <w:tcW w:w="4536" w:type="dxa"/>
          </w:tcPr>
          <w:p w14:paraId="7D3DC20F" w14:textId="77777777" w:rsidR="00CB6202" w:rsidRDefault="00CB6202" w:rsidP="003E0F35">
            <w:r>
              <w:t>Paarsharttrechtertje</w:t>
            </w:r>
          </w:p>
        </w:tc>
      </w:tr>
      <w:tr w:rsidR="00CB6202" w14:paraId="4222C43E" w14:textId="77777777" w:rsidTr="00AA1FBF">
        <w:tc>
          <w:tcPr>
            <w:tcW w:w="5240" w:type="dxa"/>
          </w:tcPr>
          <w:p w14:paraId="5F1D0946" w14:textId="77777777" w:rsidR="00CB6202" w:rsidRDefault="00CB6202" w:rsidP="003E0F35">
            <w:r>
              <w:t>Roridomyces roridus</w:t>
            </w:r>
          </w:p>
        </w:tc>
        <w:tc>
          <w:tcPr>
            <w:tcW w:w="4536" w:type="dxa"/>
          </w:tcPr>
          <w:p w14:paraId="77F9B85D" w14:textId="77777777" w:rsidR="00CB6202" w:rsidRDefault="00CB6202" w:rsidP="003E0F35">
            <w:r>
              <w:t>Slijmsteelmycena</w:t>
            </w:r>
          </w:p>
        </w:tc>
      </w:tr>
      <w:tr w:rsidR="00CB6202" w14:paraId="47FE8B4B" w14:textId="77777777" w:rsidTr="00AA1FBF">
        <w:tc>
          <w:tcPr>
            <w:tcW w:w="5240" w:type="dxa"/>
          </w:tcPr>
          <w:p w14:paraId="4ACF4D1F" w14:textId="77777777" w:rsidR="00CB6202" w:rsidRDefault="00CB6202" w:rsidP="003E0F35">
            <w:r>
              <w:t>Russula caerulea</w:t>
            </w:r>
          </w:p>
        </w:tc>
        <w:tc>
          <w:tcPr>
            <w:tcW w:w="4536" w:type="dxa"/>
          </w:tcPr>
          <w:p w14:paraId="0DCE8CDC" w14:textId="77777777" w:rsidR="00CB6202" w:rsidRDefault="00CB6202" w:rsidP="003E0F35">
            <w:r>
              <w:t>Papilrussula</w:t>
            </w:r>
          </w:p>
        </w:tc>
      </w:tr>
      <w:tr w:rsidR="00CB6202" w14:paraId="247FDB23" w14:textId="77777777" w:rsidTr="00AA1FBF">
        <w:tc>
          <w:tcPr>
            <w:tcW w:w="5240" w:type="dxa"/>
          </w:tcPr>
          <w:p w14:paraId="0B329F01" w14:textId="77777777" w:rsidR="00CB6202" w:rsidRDefault="00CB6202" w:rsidP="003E0F35">
            <w:r>
              <w:t>Russula claroflava</w:t>
            </w:r>
          </w:p>
        </w:tc>
        <w:tc>
          <w:tcPr>
            <w:tcW w:w="4536" w:type="dxa"/>
          </w:tcPr>
          <w:p w14:paraId="300AAC47" w14:textId="77777777" w:rsidR="00CB6202" w:rsidRDefault="00CB6202" w:rsidP="003E0F35">
            <w:r>
              <w:t>Gele berkenrussula</w:t>
            </w:r>
          </w:p>
        </w:tc>
      </w:tr>
      <w:tr w:rsidR="00CB6202" w14:paraId="21E6293E" w14:textId="77777777" w:rsidTr="00AA1FBF">
        <w:tc>
          <w:tcPr>
            <w:tcW w:w="5240" w:type="dxa"/>
          </w:tcPr>
          <w:p w14:paraId="5806A228" w14:textId="77777777" w:rsidR="00CB6202" w:rsidRDefault="00CB6202" w:rsidP="003E0F35">
            <w:r>
              <w:t>Russula emetica</w:t>
            </w:r>
          </w:p>
        </w:tc>
        <w:tc>
          <w:tcPr>
            <w:tcW w:w="4536" w:type="dxa"/>
          </w:tcPr>
          <w:p w14:paraId="1187CD93" w14:textId="77777777" w:rsidR="00CB6202" w:rsidRDefault="00CB6202" w:rsidP="003E0F35">
            <w:r>
              <w:t>Naaldbosrussula</w:t>
            </w:r>
          </w:p>
        </w:tc>
      </w:tr>
      <w:tr w:rsidR="00CB6202" w14:paraId="52528A33" w14:textId="77777777" w:rsidTr="00AA1FBF">
        <w:tc>
          <w:tcPr>
            <w:tcW w:w="5240" w:type="dxa"/>
          </w:tcPr>
          <w:p w14:paraId="15C8E2C7" w14:textId="77777777" w:rsidR="00CB6202" w:rsidRDefault="00CB6202" w:rsidP="003E0F35">
            <w:r>
              <w:t>Russula fragilis</w:t>
            </w:r>
          </w:p>
        </w:tc>
        <w:tc>
          <w:tcPr>
            <w:tcW w:w="4536" w:type="dxa"/>
          </w:tcPr>
          <w:p w14:paraId="56B0A90F" w14:textId="77777777" w:rsidR="00CB6202" w:rsidRDefault="00CB6202" w:rsidP="003E0F35">
            <w:r>
              <w:t>Broze russula</w:t>
            </w:r>
          </w:p>
        </w:tc>
      </w:tr>
      <w:tr w:rsidR="00CB6202" w14:paraId="7FD75348" w14:textId="77777777" w:rsidTr="00AA1FBF">
        <w:tc>
          <w:tcPr>
            <w:tcW w:w="5240" w:type="dxa"/>
          </w:tcPr>
          <w:p w14:paraId="438CB9FE" w14:textId="77777777" w:rsidR="00CB6202" w:rsidRDefault="00CB6202" w:rsidP="003E0F35">
            <w:r>
              <w:t>Russula parazurea</w:t>
            </w:r>
          </w:p>
        </w:tc>
        <w:tc>
          <w:tcPr>
            <w:tcW w:w="4536" w:type="dxa"/>
          </w:tcPr>
          <w:p w14:paraId="08C81B98" w14:textId="77777777" w:rsidR="00CB6202" w:rsidRDefault="00CB6202" w:rsidP="003E0F35">
            <w:r>
              <w:t>Berijpte russula</w:t>
            </w:r>
          </w:p>
        </w:tc>
      </w:tr>
      <w:tr w:rsidR="00CB6202" w14:paraId="42D895C6" w14:textId="77777777" w:rsidTr="00AA1FBF">
        <w:tc>
          <w:tcPr>
            <w:tcW w:w="5240" w:type="dxa"/>
          </w:tcPr>
          <w:p w14:paraId="02A2F2C9" w14:textId="77777777" w:rsidR="00CB6202" w:rsidRDefault="00CB6202" w:rsidP="003E0F35">
            <w:r>
              <w:t>Russula sardonia</w:t>
            </w:r>
          </w:p>
        </w:tc>
        <w:tc>
          <w:tcPr>
            <w:tcW w:w="4536" w:type="dxa"/>
          </w:tcPr>
          <w:p w14:paraId="4048C5C9" w14:textId="77777777" w:rsidR="00CB6202" w:rsidRDefault="00CB6202" w:rsidP="003E0F35">
            <w:r>
              <w:t>Duivelsbroodrussula</w:t>
            </w:r>
          </w:p>
        </w:tc>
      </w:tr>
      <w:tr w:rsidR="00CB6202" w14:paraId="0B469993" w14:textId="77777777" w:rsidTr="00AA1FBF">
        <w:tc>
          <w:tcPr>
            <w:tcW w:w="5240" w:type="dxa"/>
          </w:tcPr>
          <w:p w14:paraId="09F6B10A" w14:textId="77777777" w:rsidR="00CB6202" w:rsidRDefault="00CB6202" w:rsidP="003E0F35">
            <w:r>
              <w:t>Russula silvestris</w:t>
            </w:r>
          </w:p>
        </w:tc>
        <w:tc>
          <w:tcPr>
            <w:tcW w:w="4536" w:type="dxa"/>
          </w:tcPr>
          <w:p w14:paraId="57F27385" w14:textId="77777777" w:rsidR="00CB6202" w:rsidRDefault="00CB6202" w:rsidP="003E0F35">
            <w:r>
              <w:t>Loofbosrussula</w:t>
            </w:r>
          </w:p>
        </w:tc>
      </w:tr>
      <w:tr w:rsidR="00CB6202" w14:paraId="56CCD391" w14:textId="77777777" w:rsidTr="00AA1FBF">
        <w:tc>
          <w:tcPr>
            <w:tcW w:w="5240" w:type="dxa"/>
          </w:tcPr>
          <w:p w14:paraId="2E7E513A" w14:textId="77777777" w:rsidR="00CB6202" w:rsidRDefault="00CB6202" w:rsidP="003E0F35">
            <w:r>
              <w:t>Russula undulata</w:t>
            </w:r>
          </w:p>
        </w:tc>
        <w:tc>
          <w:tcPr>
            <w:tcW w:w="4536" w:type="dxa"/>
          </w:tcPr>
          <w:p w14:paraId="3EFEFA15" w14:textId="77777777" w:rsidR="00CB6202" w:rsidRDefault="00CB6202" w:rsidP="003E0F35">
            <w:r>
              <w:t>Zwartpurperen russula</w:t>
            </w:r>
          </w:p>
        </w:tc>
      </w:tr>
      <w:tr w:rsidR="00CB6202" w14:paraId="2E13D89F" w14:textId="77777777" w:rsidTr="00AA1FBF">
        <w:tc>
          <w:tcPr>
            <w:tcW w:w="5240" w:type="dxa"/>
          </w:tcPr>
          <w:p w14:paraId="0ADD36A6" w14:textId="77777777" w:rsidR="00CB6202" w:rsidRDefault="00CB6202" w:rsidP="003E0F35">
            <w:r>
              <w:t>Russula vesca</w:t>
            </w:r>
          </w:p>
        </w:tc>
        <w:tc>
          <w:tcPr>
            <w:tcW w:w="4536" w:type="dxa"/>
          </w:tcPr>
          <w:p w14:paraId="63863108" w14:textId="77777777" w:rsidR="00CB6202" w:rsidRDefault="00CB6202" w:rsidP="003E0F35">
            <w:r>
              <w:t>Smakelijke russula</w:t>
            </w:r>
          </w:p>
        </w:tc>
      </w:tr>
      <w:tr w:rsidR="00CB6202" w14:paraId="79A20149" w14:textId="77777777" w:rsidTr="00AA1FBF">
        <w:tc>
          <w:tcPr>
            <w:tcW w:w="5240" w:type="dxa"/>
          </w:tcPr>
          <w:p w14:paraId="4A6A2800" w14:textId="7244C81C" w:rsidR="00CB6202" w:rsidRDefault="00CB6202" w:rsidP="003E0F35">
            <w:r>
              <w:t>Rutstroemia firma</w:t>
            </w:r>
            <w:r w:rsidR="00A8243E">
              <w:t xml:space="preserve">  op eikentak</w:t>
            </w:r>
          </w:p>
        </w:tc>
        <w:tc>
          <w:tcPr>
            <w:tcW w:w="4536" w:type="dxa"/>
          </w:tcPr>
          <w:p w14:paraId="658D527A" w14:textId="77777777" w:rsidR="00CB6202" w:rsidRDefault="00CB6202" w:rsidP="003E0F35">
            <w:r>
              <w:t>Eikentakstromakelkje</w:t>
            </w:r>
          </w:p>
        </w:tc>
      </w:tr>
      <w:tr w:rsidR="00CB6202" w14:paraId="6AB23994" w14:textId="77777777" w:rsidTr="00AA1FBF">
        <w:tc>
          <w:tcPr>
            <w:tcW w:w="5240" w:type="dxa"/>
          </w:tcPr>
          <w:p w14:paraId="57184E18" w14:textId="77777777" w:rsidR="00CB6202" w:rsidRDefault="00CB6202" w:rsidP="003E0F35">
            <w:r>
              <w:t>Schizopora flavipora</w:t>
            </w:r>
          </w:p>
        </w:tc>
        <w:tc>
          <w:tcPr>
            <w:tcW w:w="4536" w:type="dxa"/>
          </w:tcPr>
          <w:p w14:paraId="5A78E33B" w14:textId="77777777" w:rsidR="00CB6202" w:rsidRDefault="00CB6202" w:rsidP="003E0F35">
            <w:r>
              <w:t>Abrikozenbuisjeszwam</w:t>
            </w:r>
          </w:p>
        </w:tc>
      </w:tr>
      <w:tr w:rsidR="00CB6202" w14:paraId="0EAD13CF" w14:textId="77777777" w:rsidTr="00AA1FBF">
        <w:tc>
          <w:tcPr>
            <w:tcW w:w="5240" w:type="dxa"/>
          </w:tcPr>
          <w:p w14:paraId="5257D93A" w14:textId="62DF2471" w:rsidR="00CB6202" w:rsidRDefault="00CB6202" w:rsidP="003E0F35">
            <w:r>
              <w:t>Schizopora paradoxa</w:t>
            </w:r>
            <w:r w:rsidR="00F46362">
              <w:t xml:space="preserve"> s.l.</w:t>
            </w:r>
          </w:p>
        </w:tc>
        <w:tc>
          <w:tcPr>
            <w:tcW w:w="4536" w:type="dxa"/>
          </w:tcPr>
          <w:p w14:paraId="0F356695" w14:textId="2585E0CA" w:rsidR="00CB6202" w:rsidRDefault="00CB6202" w:rsidP="003E0F35">
            <w:r>
              <w:t>Witte tandzwam</w:t>
            </w:r>
            <w:r w:rsidR="00F46362">
              <w:t xml:space="preserve"> s.l.</w:t>
            </w:r>
          </w:p>
        </w:tc>
      </w:tr>
      <w:tr w:rsidR="00AA1FBF" w14:paraId="1BF450C7" w14:textId="77777777" w:rsidTr="00AA1FBF">
        <w:tc>
          <w:tcPr>
            <w:tcW w:w="5240" w:type="dxa"/>
          </w:tcPr>
          <w:p w14:paraId="7D21C4C1" w14:textId="6C938A97" w:rsidR="00AA1FBF" w:rsidRDefault="00AA1FBF" w:rsidP="003E0F35">
            <w:r>
              <w:t xml:space="preserve">Sistotrema brinkmannii  </w:t>
            </w:r>
            <w:r w:rsidRPr="00EE2F79">
              <w:rPr>
                <w:b/>
                <w:color w:val="00B050"/>
              </w:rPr>
              <w:t>mic</w:t>
            </w:r>
          </w:p>
        </w:tc>
        <w:tc>
          <w:tcPr>
            <w:tcW w:w="4536" w:type="dxa"/>
          </w:tcPr>
          <w:p w14:paraId="138622DE" w14:textId="7BC0CB80" w:rsidR="00AA1FBF" w:rsidRDefault="00AA1FBF" w:rsidP="003E0F35">
            <w:r>
              <w:t xml:space="preserve">Melige urnkorstzwam </w:t>
            </w:r>
          </w:p>
        </w:tc>
      </w:tr>
      <w:tr w:rsidR="00CB6202" w14:paraId="1C093AC3" w14:textId="77777777" w:rsidTr="00AA1FBF">
        <w:tc>
          <w:tcPr>
            <w:tcW w:w="5240" w:type="dxa"/>
          </w:tcPr>
          <w:p w14:paraId="20DDB016" w14:textId="0C09E28C" w:rsidR="00CB6202" w:rsidRDefault="00CB6202" w:rsidP="003E0F35">
            <w:r>
              <w:t>Stereum gausapatum</w:t>
            </w:r>
            <w:r w:rsidR="00A8243E">
              <w:t xml:space="preserve">  op lh</w:t>
            </w:r>
          </w:p>
        </w:tc>
        <w:tc>
          <w:tcPr>
            <w:tcW w:w="4536" w:type="dxa"/>
          </w:tcPr>
          <w:p w14:paraId="73B90532" w14:textId="77777777" w:rsidR="00CB6202" w:rsidRDefault="00CB6202" w:rsidP="003E0F35">
            <w:r>
              <w:t>Eikenbloedzwam</w:t>
            </w:r>
          </w:p>
        </w:tc>
      </w:tr>
      <w:tr w:rsidR="00CB6202" w14:paraId="6FDD10AC" w14:textId="77777777" w:rsidTr="00AA1FBF">
        <w:tc>
          <w:tcPr>
            <w:tcW w:w="5240" w:type="dxa"/>
          </w:tcPr>
          <w:p w14:paraId="29201E63" w14:textId="77777777" w:rsidR="00CB6202" w:rsidRDefault="00CB6202" w:rsidP="003E0F35">
            <w:r>
              <w:t xml:space="preserve">Strobilurus esculentus </w:t>
            </w:r>
          </w:p>
        </w:tc>
        <w:tc>
          <w:tcPr>
            <w:tcW w:w="4536" w:type="dxa"/>
          </w:tcPr>
          <w:p w14:paraId="503A83BF" w14:textId="77777777" w:rsidR="00CB6202" w:rsidRDefault="00CB6202" w:rsidP="003E0F35">
            <w:r>
              <w:t>Dennenkegelzwam</w:t>
            </w:r>
          </w:p>
        </w:tc>
      </w:tr>
      <w:tr w:rsidR="00CB6202" w14:paraId="65C3BDF3" w14:textId="77777777" w:rsidTr="00AA1FBF">
        <w:tc>
          <w:tcPr>
            <w:tcW w:w="5240" w:type="dxa"/>
          </w:tcPr>
          <w:p w14:paraId="0ED591F8" w14:textId="77777777" w:rsidR="00CB6202" w:rsidRDefault="00CB6202" w:rsidP="003E0F35">
            <w:r>
              <w:t>Suillus bovinus</w:t>
            </w:r>
          </w:p>
        </w:tc>
        <w:tc>
          <w:tcPr>
            <w:tcW w:w="4536" w:type="dxa"/>
          </w:tcPr>
          <w:p w14:paraId="324D97C2" w14:textId="77777777" w:rsidR="00CB6202" w:rsidRDefault="00CB6202" w:rsidP="003E0F35">
            <w:r>
              <w:t>Koeienboleet</w:t>
            </w:r>
          </w:p>
        </w:tc>
      </w:tr>
      <w:tr w:rsidR="00CB6202" w14:paraId="3E373ED6" w14:textId="77777777" w:rsidTr="00AA1FBF">
        <w:tc>
          <w:tcPr>
            <w:tcW w:w="5240" w:type="dxa"/>
          </w:tcPr>
          <w:p w14:paraId="215AF044" w14:textId="77777777" w:rsidR="00CB6202" w:rsidRDefault="00CB6202" w:rsidP="003E0F35">
            <w:r>
              <w:t xml:space="preserve">Tapinella atrotomentosa </w:t>
            </w:r>
            <w:r w:rsidRPr="00F265DD">
              <w:rPr>
                <w:b/>
                <w:color w:val="FF0000"/>
              </w:rPr>
              <w:t xml:space="preserve"> KW</w:t>
            </w:r>
          </w:p>
        </w:tc>
        <w:tc>
          <w:tcPr>
            <w:tcW w:w="4536" w:type="dxa"/>
          </w:tcPr>
          <w:p w14:paraId="38C02424" w14:textId="77777777" w:rsidR="00CB6202" w:rsidRDefault="00CB6202" w:rsidP="003E0F35">
            <w:r>
              <w:t xml:space="preserve">Zwartvoetkrulzoom </w:t>
            </w:r>
          </w:p>
        </w:tc>
      </w:tr>
      <w:tr w:rsidR="00CB6202" w14:paraId="2DD67BDA" w14:textId="77777777" w:rsidTr="00AA1FBF">
        <w:tc>
          <w:tcPr>
            <w:tcW w:w="5240" w:type="dxa"/>
          </w:tcPr>
          <w:p w14:paraId="687275B3" w14:textId="4274FC93" w:rsidR="00CB6202" w:rsidRDefault="00CB6202" w:rsidP="003E0F35">
            <w:r>
              <w:t>Trametes versicolor</w:t>
            </w:r>
            <w:r w:rsidR="00CA00DC">
              <w:t xml:space="preserve">  op lh</w:t>
            </w:r>
          </w:p>
        </w:tc>
        <w:tc>
          <w:tcPr>
            <w:tcW w:w="4536" w:type="dxa"/>
          </w:tcPr>
          <w:p w14:paraId="0A1A4BB1" w14:textId="77777777" w:rsidR="00CB6202" w:rsidRDefault="00CB6202" w:rsidP="003E0F35">
            <w:r>
              <w:t>Gewoon elfenbankje</w:t>
            </w:r>
          </w:p>
        </w:tc>
      </w:tr>
      <w:tr w:rsidR="00CB6202" w14:paraId="30F6E7CD" w14:textId="77777777" w:rsidTr="00AA1FBF">
        <w:tc>
          <w:tcPr>
            <w:tcW w:w="5240" w:type="dxa"/>
          </w:tcPr>
          <w:p w14:paraId="185A16AA" w14:textId="39566030" w:rsidR="00CB6202" w:rsidRDefault="00CB6202" w:rsidP="003E0F35">
            <w:r>
              <w:t>Trichaptum abietinum</w:t>
            </w:r>
            <w:r w:rsidR="00CA00DC">
              <w:t xml:space="preserve">  op nh</w:t>
            </w:r>
          </w:p>
        </w:tc>
        <w:tc>
          <w:tcPr>
            <w:tcW w:w="4536" w:type="dxa"/>
          </w:tcPr>
          <w:p w14:paraId="532441A3" w14:textId="77777777" w:rsidR="00CB6202" w:rsidRDefault="00CB6202" w:rsidP="003E0F35">
            <w:r>
              <w:t>Paarse dennenzwam</w:t>
            </w:r>
          </w:p>
        </w:tc>
      </w:tr>
      <w:tr w:rsidR="00CB6202" w14:paraId="719C4A02" w14:textId="77777777" w:rsidTr="00AA1FBF">
        <w:tc>
          <w:tcPr>
            <w:tcW w:w="5240" w:type="dxa"/>
          </w:tcPr>
          <w:p w14:paraId="0B27784C" w14:textId="77777777" w:rsidR="00CB6202" w:rsidRDefault="00CB6202" w:rsidP="003E0F35">
            <w:r>
              <w:t>Tricholomopsis rutilans</w:t>
            </w:r>
          </w:p>
        </w:tc>
        <w:tc>
          <w:tcPr>
            <w:tcW w:w="4536" w:type="dxa"/>
          </w:tcPr>
          <w:p w14:paraId="043EA067" w14:textId="77777777" w:rsidR="00CB6202" w:rsidRDefault="00CB6202" w:rsidP="003E0F35">
            <w:r>
              <w:t>Koningsmantel</w:t>
            </w:r>
          </w:p>
        </w:tc>
      </w:tr>
      <w:tr w:rsidR="00CB6202" w14:paraId="3A911535" w14:textId="77777777" w:rsidTr="00AA1FBF">
        <w:tc>
          <w:tcPr>
            <w:tcW w:w="5240" w:type="dxa"/>
          </w:tcPr>
          <w:p w14:paraId="13D03095" w14:textId="41B4D6E6" w:rsidR="00CB6202" w:rsidRDefault="00CB6202" w:rsidP="003E0F35">
            <w:r>
              <w:t>Trochila ilicina</w:t>
            </w:r>
            <w:r w:rsidR="00CA00DC">
              <w:t xml:space="preserve">  op hulstblad</w:t>
            </w:r>
          </w:p>
        </w:tc>
        <w:tc>
          <w:tcPr>
            <w:tcW w:w="4536" w:type="dxa"/>
          </w:tcPr>
          <w:p w14:paraId="34E46F5D" w14:textId="77777777" w:rsidR="00CB6202" w:rsidRDefault="00CB6202" w:rsidP="003E0F35">
            <w:r>
              <w:t>Hulstdekselbekertje</w:t>
            </w:r>
          </w:p>
        </w:tc>
      </w:tr>
      <w:tr w:rsidR="00CB6202" w14:paraId="2ABCC6CE" w14:textId="77777777" w:rsidTr="00AA1FBF">
        <w:tc>
          <w:tcPr>
            <w:tcW w:w="5240" w:type="dxa"/>
          </w:tcPr>
          <w:p w14:paraId="6AE76499" w14:textId="1C0D61C7" w:rsidR="00CB6202" w:rsidRDefault="00CB6202" w:rsidP="003E0F35">
            <w:r>
              <w:t>Xylaria hypoxylon</w:t>
            </w:r>
            <w:r w:rsidR="00CA00DC">
              <w:t xml:space="preserve">  op lh</w:t>
            </w:r>
            <w:r w:rsidR="00F46362">
              <w:t>-stobbe</w:t>
            </w:r>
          </w:p>
        </w:tc>
        <w:tc>
          <w:tcPr>
            <w:tcW w:w="4536" w:type="dxa"/>
          </w:tcPr>
          <w:p w14:paraId="4A0B3353" w14:textId="77777777" w:rsidR="00CB6202" w:rsidRDefault="00CB6202" w:rsidP="003E0F35">
            <w:r>
              <w:t>Geweizwam</w:t>
            </w:r>
          </w:p>
        </w:tc>
      </w:tr>
      <w:tr w:rsidR="00CB6202" w14:paraId="0DAA8171" w14:textId="77777777" w:rsidTr="00AA1FBF">
        <w:tc>
          <w:tcPr>
            <w:tcW w:w="5240" w:type="dxa"/>
          </w:tcPr>
          <w:p w14:paraId="55B56C97" w14:textId="77777777" w:rsidR="00CB6202" w:rsidRDefault="00CB6202" w:rsidP="003E0F35"/>
        </w:tc>
        <w:tc>
          <w:tcPr>
            <w:tcW w:w="4536" w:type="dxa"/>
          </w:tcPr>
          <w:p w14:paraId="2C13C648" w14:textId="77777777" w:rsidR="00CB6202" w:rsidRDefault="00CB6202" w:rsidP="003E0F35"/>
        </w:tc>
      </w:tr>
    </w:tbl>
    <w:p w14:paraId="76863C84" w14:textId="117243AC" w:rsidR="000D2C48" w:rsidRDefault="003E0F35">
      <w:r>
        <w:br w:type="textWrapping" w:clear="all"/>
      </w:r>
      <w:r w:rsidR="00477CCA">
        <w:tab/>
      </w:r>
    </w:p>
    <w:sectPr w:rsidR="000D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8"/>
    <w:rsid w:val="00064017"/>
    <w:rsid w:val="00064136"/>
    <w:rsid w:val="00084B24"/>
    <w:rsid w:val="000D2C48"/>
    <w:rsid w:val="000E6E16"/>
    <w:rsid w:val="000F5326"/>
    <w:rsid w:val="00151076"/>
    <w:rsid w:val="001515C9"/>
    <w:rsid w:val="001B66D1"/>
    <w:rsid w:val="0020069E"/>
    <w:rsid w:val="00220CA0"/>
    <w:rsid w:val="002407FC"/>
    <w:rsid w:val="002C4FCE"/>
    <w:rsid w:val="003676B4"/>
    <w:rsid w:val="003752E9"/>
    <w:rsid w:val="00384312"/>
    <w:rsid w:val="003C159B"/>
    <w:rsid w:val="003E0F35"/>
    <w:rsid w:val="00403035"/>
    <w:rsid w:val="00453A5F"/>
    <w:rsid w:val="00477CCA"/>
    <w:rsid w:val="004957CF"/>
    <w:rsid w:val="004B54E7"/>
    <w:rsid w:val="004D6FA5"/>
    <w:rsid w:val="005033DE"/>
    <w:rsid w:val="00577FF1"/>
    <w:rsid w:val="00594B56"/>
    <w:rsid w:val="00630F60"/>
    <w:rsid w:val="006676A8"/>
    <w:rsid w:val="006852B0"/>
    <w:rsid w:val="00701726"/>
    <w:rsid w:val="00754761"/>
    <w:rsid w:val="00855A5C"/>
    <w:rsid w:val="00966FA9"/>
    <w:rsid w:val="009C1D63"/>
    <w:rsid w:val="00A3348E"/>
    <w:rsid w:val="00A8243E"/>
    <w:rsid w:val="00AA07C7"/>
    <w:rsid w:val="00AA1FBF"/>
    <w:rsid w:val="00B634F4"/>
    <w:rsid w:val="00C63338"/>
    <w:rsid w:val="00CA00DC"/>
    <w:rsid w:val="00CB6202"/>
    <w:rsid w:val="00CF0516"/>
    <w:rsid w:val="00CF641C"/>
    <w:rsid w:val="00DB46B3"/>
    <w:rsid w:val="00E53A62"/>
    <w:rsid w:val="00E91530"/>
    <w:rsid w:val="00EB5A04"/>
    <w:rsid w:val="00EE2F79"/>
    <w:rsid w:val="00F02A75"/>
    <w:rsid w:val="00F265DD"/>
    <w:rsid w:val="00F46362"/>
    <w:rsid w:val="00F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53D9"/>
  <w15:chartTrackingRefBased/>
  <w15:docId w15:val="{219AED56-DD53-4587-9457-E075D751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64136"/>
    <w:pPr>
      <w:spacing w:before="0" w:after="0"/>
    </w:pPr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84B2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4B2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4B24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4B24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4B24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4B24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4B24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4B24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4B24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4B2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84B2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4B24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4B24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4B24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4B2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4B2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qFormat/>
    <w:rsid w:val="00084B24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84B2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4B24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4B2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084B24"/>
    <w:rPr>
      <w:b/>
      <w:bCs/>
    </w:rPr>
  </w:style>
  <w:style w:type="character" w:styleId="Nadruk">
    <w:name w:val="Emphasis"/>
    <w:uiPriority w:val="20"/>
    <w:qFormat/>
    <w:rsid w:val="00084B24"/>
    <w:rPr>
      <w:caps/>
      <w:color w:val="1F4D78" w:themeColor="accent1" w:themeShade="7F"/>
      <w:spacing w:val="5"/>
    </w:rPr>
  </w:style>
  <w:style w:type="paragraph" w:styleId="Citaat">
    <w:name w:val="Quote"/>
    <w:basedOn w:val="Standaard"/>
    <w:next w:val="Standaard"/>
    <w:link w:val="CitaatChar"/>
    <w:uiPriority w:val="29"/>
    <w:qFormat/>
    <w:rsid w:val="00084B24"/>
    <w:rPr>
      <w:i/>
      <w:iCs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084B2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4B24"/>
    <w:pPr>
      <w:spacing w:before="240" w:after="240" w:line="240" w:lineRule="auto"/>
      <w:ind w:left="1080" w:right="1080"/>
      <w:jc w:val="center"/>
    </w:pPr>
    <w:rPr>
      <w:color w:val="5B9BD5" w:themeColor="accent1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4B24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084B24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084B24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084B24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084B24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084B2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84B24"/>
    <w:pPr>
      <w:outlineLvl w:val="9"/>
    </w:pPr>
  </w:style>
  <w:style w:type="table" w:styleId="Tabelraster">
    <w:name w:val="Table Grid"/>
    <w:basedOn w:val="Standaardtabel"/>
    <w:uiPriority w:val="39"/>
    <w:rsid w:val="000D2C4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Koelewijn</dc:creator>
  <cp:keywords/>
  <dc:description/>
  <cp:lastModifiedBy>Cees Koelewijn</cp:lastModifiedBy>
  <cp:revision>11</cp:revision>
  <dcterms:created xsi:type="dcterms:W3CDTF">2018-10-05T15:26:00Z</dcterms:created>
  <dcterms:modified xsi:type="dcterms:W3CDTF">2018-10-11T13:00:00Z</dcterms:modified>
</cp:coreProperties>
</file>