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F1" w:rsidRDefault="00A014F1">
      <w:bookmarkStart w:id="0" w:name="_GoBack"/>
      <w:bookmarkEnd w:id="0"/>
      <w:r>
        <w:t>Paddenstoelenwerkgroep IVN Roden</w:t>
      </w:r>
    </w:p>
    <w:p w:rsidR="00D468F2" w:rsidRDefault="00A014F1">
      <w:r>
        <w:t>Natuurschoonbos 14-9 2018</w:t>
      </w:r>
    </w:p>
    <w:p w:rsidR="00A014F1" w:rsidRDefault="000D1D08">
      <w:r>
        <w:t>Noord = morgen; Zuid = middag</w:t>
      </w:r>
    </w:p>
    <w:p w:rsidR="000D1D08" w:rsidRDefault="000D1D0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992"/>
        <w:gridCol w:w="1024"/>
      </w:tblGrid>
      <w:tr w:rsidR="002D723D" w:rsidRPr="00161186" w:rsidTr="00235F9D">
        <w:tc>
          <w:tcPr>
            <w:tcW w:w="3652" w:type="dxa"/>
          </w:tcPr>
          <w:p w:rsidR="002D723D" w:rsidRPr="00161186" w:rsidRDefault="002D723D" w:rsidP="00A014F1">
            <w:pPr>
              <w:rPr>
                <w:i/>
              </w:rPr>
            </w:pPr>
            <w:r>
              <w:t xml:space="preserve"> </w:t>
            </w:r>
            <w:r w:rsidRPr="00161186">
              <w:rPr>
                <w:i/>
              </w:rPr>
              <w:t>Nederlandse naam</w:t>
            </w:r>
          </w:p>
        </w:tc>
        <w:tc>
          <w:tcPr>
            <w:tcW w:w="3544" w:type="dxa"/>
          </w:tcPr>
          <w:p w:rsidR="002D723D" w:rsidRPr="00161186" w:rsidRDefault="002D723D" w:rsidP="00A014F1">
            <w:pPr>
              <w:rPr>
                <w:i/>
              </w:rPr>
            </w:pPr>
            <w:r w:rsidRPr="00161186">
              <w:rPr>
                <w:i/>
              </w:rPr>
              <w:t>Wetenschappelijke naam</w:t>
            </w:r>
          </w:p>
        </w:tc>
        <w:tc>
          <w:tcPr>
            <w:tcW w:w="992" w:type="dxa"/>
          </w:tcPr>
          <w:p w:rsidR="002D723D" w:rsidRPr="00161186" w:rsidRDefault="002D723D" w:rsidP="00A014F1">
            <w:pPr>
              <w:rPr>
                <w:i/>
              </w:rPr>
            </w:pPr>
            <w:r w:rsidRPr="00161186">
              <w:rPr>
                <w:i/>
              </w:rPr>
              <w:t>Noord</w:t>
            </w:r>
          </w:p>
          <w:p w:rsidR="002D723D" w:rsidRPr="00161186" w:rsidRDefault="002D723D" w:rsidP="00A014F1">
            <w:pPr>
              <w:rPr>
                <w:i/>
              </w:rPr>
            </w:pPr>
            <w:r w:rsidRPr="00161186">
              <w:rPr>
                <w:i/>
              </w:rPr>
              <w:t>222-574</w:t>
            </w:r>
          </w:p>
        </w:tc>
        <w:tc>
          <w:tcPr>
            <w:tcW w:w="1024" w:type="dxa"/>
          </w:tcPr>
          <w:p w:rsidR="002D723D" w:rsidRPr="00161186" w:rsidRDefault="002D723D">
            <w:pPr>
              <w:rPr>
                <w:i/>
              </w:rPr>
            </w:pPr>
            <w:r w:rsidRPr="00161186">
              <w:rPr>
                <w:i/>
              </w:rPr>
              <w:t>Zuid</w:t>
            </w:r>
          </w:p>
          <w:p w:rsidR="002D723D" w:rsidRPr="00161186" w:rsidRDefault="002D723D">
            <w:pPr>
              <w:rPr>
                <w:i/>
              </w:rPr>
            </w:pPr>
            <w:r w:rsidRPr="00161186">
              <w:rPr>
                <w:i/>
              </w:rPr>
              <w:t>223-573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 w:rsidP="002D723D">
            <w:r>
              <w:t xml:space="preserve">Amandelrussula </w:t>
            </w:r>
          </w:p>
        </w:tc>
        <w:tc>
          <w:tcPr>
            <w:tcW w:w="3544" w:type="dxa"/>
          </w:tcPr>
          <w:p w:rsidR="002D723D" w:rsidRDefault="002D723D">
            <w:r>
              <w:t>Russula grata</w:t>
            </w:r>
          </w:p>
        </w:tc>
        <w:tc>
          <w:tcPr>
            <w:tcW w:w="992" w:type="dxa"/>
          </w:tcPr>
          <w:p w:rsidR="002D723D" w:rsidRDefault="002D723D"/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 xml:space="preserve">Amethistzwam </w:t>
            </w:r>
          </w:p>
        </w:tc>
        <w:tc>
          <w:tcPr>
            <w:tcW w:w="3544" w:type="dxa"/>
          </w:tcPr>
          <w:p w:rsidR="002D723D" w:rsidRDefault="002D723D">
            <w:r>
              <w:t>Laccaria amethystina</w:t>
            </w:r>
          </w:p>
        </w:tc>
        <w:tc>
          <w:tcPr>
            <w:tcW w:w="992" w:type="dxa"/>
          </w:tcPr>
          <w:p w:rsidR="002D723D" w:rsidRDefault="002D723D"/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>Asgrauwe kaaszwam</w:t>
            </w:r>
          </w:p>
        </w:tc>
        <w:tc>
          <w:tcPr>
            <w:tcW w:w="3544" w:type="dxa"/>
          </w:tcPr>
          <w:p w:rsidR="002D723D" w:rsidRDefault="002D723D">
            <w:r>
              <w:t>Postia tephroleuca</w:t>
            </w:r>
          </w:p>
        </w:tc>
        <w:tc>
          <w:tcPr>
            <w:tcW w:w="992" w:type="dxa"/>
          </w:tcPr>
          <w:p w:rsidR="002D723D" w:rsidRDefault="002D723D"/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>Barstend harskorstje</w:t>
            </w:r>
          </w:p>
        </w:tc>
        <w:tc>
          <w:tcPr>
            <w:tcW w:w="3544" w:type="dxa"/>
          </w:tcPr>
          <w:p w:rsidR="002D723D" w:rsidRDefault="002D723D">
            <w:r w:rsidRPr="00F945D4">
              <w:t>Hyphoderma setigerum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/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>Bepoederde rupsendoder</w:t>
            </w:r>
          </w:p>
        </w:tc>
        <w:tc>
          <w:tcPr>
            <w:tcW w:w="3544" w:type="dxa"/>
          </w:tcPr>
          <w:p w:rsidR="002D723D" w:rsidRDefault="002D723D">
            <w:r>
              <w:t>Isaria farinosa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 xml:space="preserve">Berkenzwam </w:t>
            </w:r>
          </w:p>
        </w:tc>
        <w:tc>
          <w:tcPr>
            <w:tcW w:w="3544" w:type="dxa"/>
          </w:tcPr>
          <w:p w:rsidR="002D723D" w:rsidRDefault="002D723D">
            <w:r>
              <w:t>Piptoporus betulinus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 xml:space="preserve">Beukwortelzwam </w:t>
            </w:r>
          </w:p>
        </w:tc>
        <w:tc>
          <w:tcPr>
            <w:tcW w:w="3544" w:type="dxa"/>
          </w:tcPr>
          <w:p w:rsidR="002D723D" w:rsidRDefault="002D723D">
            <w:r>
              <w:t>Xerula radicata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 xml:space="preserve">Biefstukzwam </w:t>
            </w:r>
          </w:p>
        </w:tc>
        <w:tc>
          <w:tcPr>
            <w:tcW w:w="3544" w:type="dxa"/>
          </w:tcPr>
          <w:p w:rsidR="002D723D" w:rsidRDefault="002D723D">
            <w:r>
              <w:t>Fistulina hepatica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 w:rsidP="00235F9D">
            <w:r>
              <w:t>Blauwvlekkende roodsteelfluweelboleet</w:t>
            </w:r>
          </w:p>
        </w:tc>
        <w:tc>
          <w:tcPr>
            <w:tcW w:w="3544" w:type="dxa"/>
          </w:tcPr>
          <w:p w:rsidR="002D723D" w:rsidRDefault="002D723D">
            <w:r>
              <w:t>Xerocomus cisalpinus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>Bleke franjehoed</w:t>
            </w:r>
          </w:p>
        </w:tc>
        <w:tc>
          <w:tcPr>
            <w:tcW w:w="3544" w:type="dxa"/>
          </w:tcPr>
          <w:p w:rsidR="002D723D" w:rsidRDefault="002D723D" w:rsidP="00914EC5">
            <w:r>
              <w:t>Psathyrella candolleana</w:t>
            </w:r>
          </w:p>
        </w:tc>
        <w:tc>
          <w:tcPr>
            <w:tcW w:w="992" w:type="dxa"/>
          </w:tcPr>
          <w:p w:rsidR="002D723D" w:rsidRDefault="002D723D"/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>Bleke oesterzwam</w:t>
            </w:r>
          </w:p>
        </w:tc>
        <w:tc>
          <w:tcPr>
            <w:tcW w:w="3544" w:type="dxa"/>
          </w:tcPr>
          <w:p w:rsidR="002D723D" w:rsidRDefault="002D723D">
            <w:r>
              <w:t>Pleurotus pulmonarius</w:t>
            </w:r>
          </w:p>
        </w:tc>
        <w:tc>
          <w:tcPr>
            <w:tcW w:w="992" w:type="dxa"/>
          </w:tcPr>
          <w:p w:rsidR="002D723D" w:rsidRDefault="002D723D"/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 xml:space="preserve">Breedplaatstreephoed </w:t>
            </w:r>
          </w:p>
        </w:tc>
        <w:tc>
          <w:tcPr>
            <w:tcW w:w="3544" w:type="dxa"/>
          </w:tcPr>
          <w:p w:rsidR="002D723D" w:rsidRDefault="002D723D">
            <w:r>
              <w:t>Megacollybia platyphylla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 w:rsidP="0077665F">
            <w:r>
              <w:t>Bruine borstelkurkzwam</w:t>
            </w:r>
          </w:p>
        </w:tc>
        <w:tc>
          <w:tcPr>
            <w:tcW w:w="3544" w:type="dxa"/>
          </w:tcPr>
          <w:p w:rsidR="002D723D" w:rsidRDefault="002D723D">
            <w:r>
              <w:t>Coriolopsis gallica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/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>Bundelcollybia</w:t>
            </w:r>
          </w:p>
        </w:tc>
        <w:tc>
          <w:tcPr>
            <w:tcW w:w="3544" w:type="dxa"/>
          </w:tcPr>
          <w:p w:rsidR="002D723D" w:rsidRDefault="002D723D">
            <w:r>
              <w:t>Gymnopus confluens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/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 xml:space="preserve">Dennenvoetzwam </w:t>
            </w:r>
          </w:p>
        </w:tc>
        <w:tc>
          <w:tcPr>
            <w:tcW w:w="3544" w:type="dxa"/>
          </w:tcPr>
          <w:p w:rsidR="002D723D" w:rsidRDefault="002D723D">
            <w:r>
              <w:t>Phaeolus schweinitzii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/>
        </w:tc>
      </w:tr>
      <w:tr w:rsidR="002D723D" w:rsidTr="00235F9D">
        <w:tc>
          <w:tcPr>
            <w:tcW w:w="3652" w:type="dxa"/>
          </w:tcPr>
          <w:p w:rsidR="002D723D" w:rsidRDefault="002D723D" w:rsidP="00235F9D">
            <w:r>
              <w:t>Donzige korstzwam</w:t>
            </w:r>
          </w:p>
        </w:tc>
        <w:tc>
          <w:tcPr>
            <w:tcW w:w="3544" w:type="dxa"/>
          </w:tcPr>
          <w:p w:rsidR="002D723D" w:rsidRDefault="002D723D">
            <w:r>
              <w:t>Cylindrobasidium laeve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/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 xml:space="preserve">Doolhofzwam </w:t>
            </w:r>
          </w:p>
        </w:tc>
        <w:tc>
          <w:tcPr>
            <w:tcW w:w="3544" w:type="dxa"/>
          </w:tcPr>
          <w:p w:rsidR="002D723D" w:rsidRDefault="002D723D">
            <w:r>
              <w:t>Daedalia quercina</w:t>
            </w:r>
          </w:p>
        </w:tc>
        <w:tc>
          <w:tcPr>
            <w:tcW w:w="992" w:type="dxa"/>
          </w:tcPr>
          <w:p w:rsidR="002D723D" w:rsidRDefault="002D723D"/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>Dunsteelsatijnzwam</w:t>
            </w:r>
          </w:p>
        </w:tc>
        <w:tc>
          <w:tcPr>
            <w:tcW w:w="3544" w:type="dxa"/>
          </w:tcPr>
          <w:p w:rsidR="002D723D" w:rsidRDefault="002D723D">
            <w:r>
              <w:t>Entoloma hebes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 xml:space="preserve">Dwergwieltje </w:t>
            </w:r>
          </w:p>
        </w:tc>
        <w:tc>
          <w:tcPr>
            <w:tcW w:w="3544" w:type="dxa"/>
          </w:tcPr>
          <w:p w:rsidR="002D723D" w:rsidRDefault="002D723D">
            <w:r>
              <w:t>Marasmius bulliardii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/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 xml:space="preserve">Dwergzwavelkop </w:t>
            </w:r>
          </w:p>
        </w:tc>
        <w:tc>
          <w:tcPr>
            <w:tcW w:w="3544" w:type="dxa"/>
          </w:tcPr>
          <w:p w:rsidR="002D723D" w:rsidRDefault="002D723D">
            <w:r>
              <w:t>Hypholoma fasciculare var. pusillum</w:t>
            </w:r>
          </w:p>
        </w:tc>
        <w:tc>
          <w:tcPr>
            <w:tcW w:w="992" w:type="dxa"/>
          </w:tcPr>
          <w:p w:rsidR="002D723D" w:rsidRDefault="002D723D"/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>Echte tonderzwam</w:t>
            </w:r>
          </w:p>
        </w:tc>
        <w:tc>
          <w:tcPr>
            <w:tcW w:w="3544" w:type="dxa"/>
          </w:tcPr>
          <w:p w:rsidR="002D723D" w:rsidRDefault="002D723D" w:rsidP="00161186">
            <w:r>
              <w:t>Fomes fomentarius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/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 xml:space="preserve">Eikelbekertje </w:t>
            </w:r>
          </w:p>
        </w:tc>
        <w:tc>
          <w:tcPr>
            <w:tcW w:w="3544" w:type="dxa"/>
          </w:tcPr>
          <w:p w:rsidR="002D723D" w:rsidRDefault="002D723D" w:rsidP="005741BC">
            <w:r>
              <w:t>Ciboria pseudotuberosa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 xml:space="preserve">Eikeldopzwam </w:t>
            </w:r>
          </w:p>
        </w:tc>
        <w:tc>
          <w:tcPr>
            <w:tcW w:w="3544" w:type="dxa"/>
          </w:tcPr>
          <w:p w:rsidR="002D723D" w:rsidRDefault="002D723D">
            <w:r>
              <w:t>Hymenoscyphus fructigenus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 xml:space="preserve">Eikenbladstromakelkje </w:t>
            </w:r>
          </w:p>
        </w:tc>
        <w:tc>
          <w:tcPr>
            <w:tcW w:w="3544" w:type="dxa"/>
          </w:tcPr>
          <w:p w:rsidR="002D723D" w:rsidRDefault="002D723D" w:rsidP="005741BC">
            <w:r>
              <w:t>Rutstroemia sydowiana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/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 xml:space="preserve">Eikhaas </w:t>
            </w:r>
          </w:p>
        </w:tc>
        <w:tc>
          <w:tcPr>
            <w:tcW w:w="3544" w:type="dxa"/>
          </w:tcPr>
          <w:p w:rsidR="002D723D" w:rsidRDefault="002D723D">
            <w:r>
              <w:t>Grifola frondosa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/>
        </w:tc>
      </w:tr>
      <w:tr w:rsidR="002D723D" w:rsidTr="00235F9D">
        <w:tc>
          <w:tcPr>
            <w:tcW w:w="3652" w:type="dxa"/>
          </w:tcPr>
          <w:p w:rsidR="002D723D" w:rsidRDefault="002D723D">
            <w:r w:rsidRPr="00F945D4">
              <w:t>Eivormig ruigkogeltje</w:t>
            </w:r>
          </w:p>
        </w:tc>
        <w:tc>
          <w:tcPr>
            <w:tcW w:w="3544" w:type="dxa"/>
          </w:tcPr>
          <w:p w:rsidR="002D723D" w:rsidRDefault="002D723D" w:rsidP="00771CF1">
            <w:r w:rsidRPr="00F945D4">
              <w:t>Lasiosphaeria ovina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/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>Essenvlieskelkje</w:t>
            </w:r>
          </w:p>
        </w:tc>
        <w:tc>
          <w:tcPr>
            <w:tcW w:w="3544" w:type="dxa"/>
          </w:tcPr>
          <w:p w:rsidR="002D723D" w:rsidRDefault="002D723D">
            <w:r w:rsidRPr="00F945D4">
              <w:t>Hymenoscyphus albidus</w:t>
            </w:r>
          </w:p>
        </w:tc>
        <w:tc>
          <w:tcPr>
            <w:tcW w:w="992" w:type="dxa"/>
          </w:tcPr>
          <w:p w:rsidR="002D723D" w:rsidRDefault="002D723D"/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 xml:space="preserve">Fijnplaatrussula </w:t>
            </w:r>
          </w:p>
        </w:tc>
        <w:tc>
          <w:tcPr>
            <w:tcW w:w="3544" w:type="dxa"/>
          </w:tcPr>
          <w:p w:rsidR="002D723D" w:rsidRDefault="002D723D" w:rsidP="0076237C">
            <w:r>
              <w:t>Russula densifolia</w:t>
            </w:r>
          </w:p>
        </w:tc>
        <w:tc>
          <w:tcPr>
            <w:tcW w:w="992" w:type="dxa"/>
          </w:tcPr>
          <w:p w:rsidR="002D723D" w:rsidRDefault="002D723D"/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 xml:space="preserve">Fluweelboleet </w:t>
            </w:r>
          </w:p>
        </w:tc>
        <w:tc>
          <w:tcPr>
            <w:tcW w:w="3544" w:type="dxa"/>
          </w:tcPr>
          <w:p w:rsidR="002D723D" w:rsidRDefault="002D723D">
            <w:r>
              <w:t>Xerocomus subtomentosus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/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 xml:space="preserve">Franjeporiezwam </w:t>
            </w:r>
          </w:p>
        </w:tc>
        <w:tc>
          <w:tcPr>
            <w:tcW w:w="3544" w:type="dxa"/>
          </w:tcPr>
          <w:p w:rsidR="002D723D" w:rsidRDefault="002D723D">
            <w:r>
              <w:t>Polyporus tuberaster</w:t>
            </w:r>
          </w:p>
        </w:tc>
        <w:tc>
          <w:tcPr>
            <w:tcW w:w="992" w:type="dxa"/>
          </w:tcPr>
          <w:p w:rsidR="002D723D" w:rsidRDefault="002D723D"/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 w:rsidP="00C47ACE">
            <w:r>
              <w:t>Gedrongen mollisia</w:t>
            </w:r>
          </w:p>
        </w:tc>
        <w:tc>
          <w:tcPr>
            <w:tcW w:w="3544" w:type="dxa"/>
          </w:tcPr>
          <w:p w:rsidR="002D723D" w:rsidRDefault="002D723D">
            <w:r w:rsidRPr="00F945D4">
              <w:t>Mollisia cinerea</w:t>
            </w:r>
          </w:p>
        </w:tc>
        <w:tc>
          <w:tcPr>
            <w:tcW w:w="992" w:type="dxa"/>
          </w:tcPr>
          <w:p w:rsidR="002D723D" w:rsidRDefault="002D723D"/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>Geel hoorntje</w:t>
            </w:r>
          </w:p>
        </w:tc>
        <w:tc>
          <w:tcPr>
            <w:tcW w:w="3544" w:type="dxa"/>
          </w:tcPr>
          <w:p w:rsidR="002D723D" w:rsidRDefault="002D723D">
            <w:r>
              <w:t>Calocera cornea</w:t>
            </w:r>
          </w:p>
        </w:tc>
        <w:tc>
          <w:tcPr>
            <w:tcW w:w="992" w:type="dxa"/>
          </w:tcPr>
          <w:p w:rsidR="002D723D" w:rsidRDefault="002D723D"/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 w:rsidRPr="00F945D4">
              <w:t>Geelbruine spleetvezelkop</w:t>
            </w:r>
          </w:p>
        </w:tc>
        <w:tc>
          <w:tcPr>
            <w:tcW w:w="3544" w:type="dxa"/>
          </w:tcPr>
          <w:p w:rsidR="002D723D" w:rsidRDefault="002D723D" w:rsidP="003A72C0">
            <w:r w:rsidRPr="00F945D4">
              <w:t>Inocybe rimosa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/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>Geelwitte russula</w:t>
            </w:r>
          </w:p>
        </w:tc>
        <w:tc>
          <w:tcPr>
            <w:tcW w:w="3544" w:type="dxa"/>
          </w:tcPr>
          <w:p w:rsidR="002D723D" w:rsidRDefault="002D723D">
            <w:r>
              <w:t>Russula ochroleuca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/>
        </w:tc>
      </w:tr>
      <w:tr w:rsidR="002D723D" w:rsidTr="00235F9D">
        <w:tc>
          <w:tcPr>
            <w:tcW w:w="3652" w:type="dxa"/>
          </w:tcPr>
          <w:p w:rsidR="002D723D" w:rsidRDefault="002D723D" w:rsidP="001436C6">
            <w:r>
              <w:t xml:space="preserve">Gele aardappelbovist </w:t>
            </w:r>
          </w:p>
        </w:tc>
        <w:tc>
          <w:tcPr>
            <w:tcW w:w="3544" w:type="dxa"/>
          </w:tcPr>
          <w:p w:rsidR="002D723D" w:rsidRDefault="002D723D">
            <w:r>
              <w:t>Scleroderma citrinum</w:t>
            </w:r>
          </w:p>
        </w:tc>
        <w:tc>
          <w:tcPr>
            <w:tcW w:w="992" w:type="dxa"/>
          </w:tcPr>
          <w:p w:rsidR="002D723D" w:rsidRDefault="002D723D"/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>Gele knolamaniet</w:t>
            </w:r>
          </w:p>
        </w:tc>
        <w:tc>
          <w:tcPr>
            <w:tcW w:w="3544" w:type="dxa"/>
          </w:tcPr>
          <w:p w:rsidR="002D723D" w:rsidRDefault="002D723D">
            <w:r>
              <w:t>Amanita citrina</w:t>
            </w:r>
          </w:p>
        </w:tc>
        <w:tc>
          <w:tcPr>
            <w:tcW w:w="992" w:type="dxa"/>
          </w:tcPr>
          <w:p w:rsidR="002D723D" w:rsidRDefault="002D723D"/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lastRenderedPageBreak/>
              <w:t>Gele korstzwam</w:t>
            </w:r>
          </w:p>
        </w:tc>
        <w:tc>
          <w:tcPr>
            <w:tcW w:w="3544" w:type="dxa"/>
          </w:tcPr>
          <w:p w:rsidR="002D723D" w:rsidRDefault="002D723D">
            <w:r>
              <w:t>Stereum hirsutum</w:t>
            </w:r>
          </w:p>
        </w:tc>
        <w:tc>
          <w:tcPr>
            <w:tcW w:w="992" w:type="dxa"/>
          </w:tcPr>
          <w:p w:rsidR="002D723D" w:rsidRDefault="002D723D"/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 w:rsidP="00950977">
            <w:r w:rsidRPr="00F945D4">
              <w:t>Gele stekelkorstzwam</w:t>
            </w:r>
          </w:p>
        </w:tc>
        <w:tc>
          <w:tcPr>
            <w:tcW w:w="3544" w:type="dxa"/>
          </w:tcPr>
          <w:p w:rsidR="002D723D" w:rsidRDefault="002D723D" w:rsidP="00950977">
            <w:r w:rsidRPr="00F945D4">
              <w:t xml:space="preserve">Mycoacia uda </w:t>
            </w:r>
          </w:p>
        </w:tc>
        <w:tc>
          <w:tcPr>
            <w:tcW w:w="992" w:type="dxa"/>
          </w:tcPr>
          <w:p w:rsidR="002D723D" w:rsidRDefault="002D723D"/>
        </w:tc>
        <w:tc>
          <w:tcPr>
            <w:tcW w:w="1024" w:type="dxa"/>
          </w:tcPr>
          <w:p w:rsidR="002D723D" w:rsidRDefault="002D723D"/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>Gele trilzwam</w:t>
            </w:r>
          </w:p>
        </w:tc>
        <w:tc>
          <w:tcPr>
            <w:tcW w:w="3544" w:type="dxa"/>
          </w:tcPr>
          <w:p w:rsidR="002D723D" w:rsidRDefault="002D723D">
            <w:r>
              <w:t>Tremella mesenterica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/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 xml:space="preserve">Geweizwam </w:t>
            </w:r>
          </w:p>
        </w:tc>
        <w:tc>
          <w:tcPr>
            <w:tcW w:w="3544" w:type="dxa"/>
          </w:tcPr>
          <w:p w:rsidR="002D723D" w:rsidRDefault="002D723D" w:rsidP="00091547">
            <w:r>
              <w:t>Xylaria hypoxylon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/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>Gewone fopzwam</w:t>
            </w:r>
          </w:p>
        </w:tc>
        <w:tc>
          <w:tcPr>
            <w:tcW w:w="3544" w:type="dxa"/>
          </w:tcPr>
          <w:p w:rsidR="002D723D" w:rsidRDefault="002D723D">
            <w:r>
              <w:t>Laccaria laccata</w:t>
            </w:r>
          </w:p>
        </w:tc>
        <w:tc>
          <w:tcPr>
            <w:tcW w:w="992" w:type="dxa"/>
          </w:tcPr>
          <w:p w:rsidR="002D723D" w:rsidRDefault="002D723D"/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>Gewone heksenboleet</w:t>
            </w:r>
          </w:p>
        </w:tc>
        <w:tc>
          <w:tcPr>
            <w:tcW w:w="3544" w:type="dxa"/>
          </w:tcPr>
          <w:p w:rsidR="002D723D" w:rsidRDefault="002D723D">
            <w:r>
              <w:t>Boletus erythropus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>Gewone hertenzwam</w:t>
            </w:r>
          </w:p>
        </w:tc>
        <w:tc>
          <w:tcPr>
            <w:tcW w:w="3544" w:type="dxa"/>
          </w:tcPr>
          <w:p w:rsidR="002D723D" w:rsidRDefault="002D723D">
            <w:r>
              <w:t>Pluteus cervinus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>Gewone korstvuurzwam</w:t>
            </w:r>
          </w:p>
        </w:tc>
        <w:tc>
          <w:tcPr>
            <w:tcW w:w="3544" w:type="dxa"/>
          </w:tcPr>
          <w:p w:rsidR="002D723D" w:rsidRDefault="002D723D">
            <w:r w:rsidRPr="00F945D4">
              <w:t>Fuscoporia ferruginosa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/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>Gewone krulzoom</w:t>
            </w:r>
          </w:p>
        </w:tc>
        <w:tc>
          <w:tcPr>
            <w:tcW w:w="3544" w:type="dxa"/>
          </w:tcPr>
          <w:p w:rsidR="002D723D" w:rsidRDefault="002D723D">
            <w:r>
              <w:t>Paxillus involutus</w:t>
            </w:r>
          </w:p>
        </w:tc>
        <w:tc>
          <w:tcPr>
            <w:tcW w:w="992" w:type="dxa"/>
          </w:tcPr>
          <w:p w:rsidR="002D723D" w:rsidRDefault="002D723D"/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 w:rsidP="007628E0">
            <w:r>
              <w:t>Gewone schorsbreker</w:t>
            </w:r>
          </w:p>
        </w:tc>
        <w:tc>
          <w:tcPr>
            <w:tcW w:w="3544" w:type="dxa"/>
          </w:tcPr>
          <w:p w:rsidR="002D723D" w:rsidRDefault="002D723D" w:rsidP="00161186">
            <w:r>
              <w:t>Vuillemenia comdens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/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>Gewone zwavelkop</w:t>
            </w:r>
          </w:p>
        </w:tc>
        <w:tc>
          <w:tcPr>
            <w:tcW w:w="3544" w:type="dxa"/>
          </w:tcPr>
          <w:p w:rsidR="002D723D" w:rsidRDefault="002D723D">
            <w:r>
              <w:t>Hypholoma fasciculare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>Gewoon eekhoorntjesbrood</w:t>
            </w:r>
          </w:p>
        </w:tc>
        <w:tc>
          <w:tcPr>
            <w:tcW w:w="3544" w:type="dxa"/>
          </w:tcPr>
          <w:p w:rsidR="002D723D" w:rsidRDefault="002D723D">
            <w:r>
              <w:t>Boletus edulis</w:t>
            </w:r>
          </w:p>
        </w:tc>
        <w:tc>
          <w:tcPr>
            <w:tcW w:w="992" w:type="dxa"/>
          </w:tcPr>
          <w:p w:rsidR="002D723D" w:rsidRDefault="002D723D"/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 w:rsidP="00D40FFE">
            <w:r>
              <w:t xml:space="preserve">Gewoon eikenbladzwammetje </w:t>
            </w:r>
          </w:p>
        </w:tc>
        <w:tc>
          <w:tcPr>
            <w:tcW w:w="3544" w:type="dxa"/>
          </w:tcPr>
          <w:p w:rsidR="002D723D" w:rsidRDefault="002D723D">
            <w:r>
              <w:t>Gymnopus dryophilus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>Gewoon elfenbankje</w:t>
            </w:r>
          </w:p>
        </w:tc>
        <w:tc>
          <w:tcPr>
            <w:tcW w:w="3544" w:type="dxa"/>
          </w:tcPr>
          <w:p w:rsidR="002D723D" w:rsidRDefault="002D723D">
            <w:r>
              <w:t>Trametes versicolor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>Gewoon elfenschermpje</w:t>
            </w:r>
          </w:p>
        </w:tc>
        <w:tc>
          <w:tcPr>
            <w:tcW w:w="3544" w:type="dxa"/>
          </w:tcPr>
          <w:p w:rsidR="002D723D" w:rsidRDefault="002D723D">
            <w:r>
              <w:t>Mycena pura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>Gewoon franjekelkje</w:t>
            </w:r>
          </w:p>
        </w:tc>
        <w:tc>
          <w:tcPr>
            <w:tcW w:w="3544" w:type="dxa"/>
          </w:tcPr>
          <w:p w:rsidR="002D723D" w:rsidRDefault="002D723D">
            <w:r w:rsidRPr="00F945D4">
              <w:t>Lachnum virgineum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/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>Goudgele zwameter</w:t>
            </w:r>
          </w:p>
        </w:tc>
        <w:tc>
          <w:tcPr>
            <w:tcW w:w="3544" w:type="dxa"/>
          </w:tcPr>
          <w:p w:rsidR="002D723D" w:rsidRDefault="002D723D">
            <w:r>
              <w:t>Hypomyces chrysospermus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 w:rsidP="00916B68">
            <w:r>
              <w:t>Grauwe amaniet</w:t>
            </w:r>
          </w:p>
        </w:tc>
        <w:tc>
          <w:tcPr>
            <w:tcW w:w="3544" w:type="dxa"/>
          </w:tcPr>
          <w:p w:rsidR="002D723D" w:rsidRDefault="002D723D">
            <w:r>
              <w:t>Amanita excelsa</w:t>
            </w:r>
          </w:p>
        </w:tc>
        <w:tc>
          <w:tcPr>
            <w:tcW w:w="992" w:type="dxa"/>
          </w:tcPr>
          <w:p w:rsidR="002D723D" w:rsidRDefault="002D723D"/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>Grijze buisjeszwam</w:t>
            </w:r>
          </w:p>
        </w:tc>
        <w:tc>
          <w:tcPr>
            <w:tcW w:w="3544" w:type="dxa"/>
          </w:tcPr>
          <w:p w:rsidR="002D723D" w:rsidRDefault="002D723D">
            <w:r>
              <w:t>Bjerkandera adusta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>Groene anijstrechterzwam</w:t>
            </w:r>
          </w:p>
        </w:tc>
        <w:tc>
          <w:tcPr>
            <w:tcW w:w="3544" w:type="dxa"/>
          </w:tcPr>
          <w:p w:rsidR="002D723D" w:rsidRDefault="002D723D">
            <w:r>
              <w:t>Clitocybe odora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 w:rsidP="0094605E">
            <w:r>
              <w:t>Groezelige satijnzwam</w:t>
            </w:r>
          </w:p>
        </w:tc>
        <w:tc>
          <w:tcPr>
            <w:tcW w:w="3544" w:type="dxa"/>
          </w:tcPr>
          <w:p w:rsidR="002D723D" w:rsidRDefault="002D723D">
            <w:r w:rsidRPr="00F945D4">
              <w:t>Entoloma sordidulum</w:t>
            </w:r>
          </w:p>
        </w:tc>
        <w:tc>
          <w:tcPr>
            <w:tcW w:w="992" w:type="dxa"/>
          </w:tcPr>
          <w:p w:rsidR="002D723D" w:rsidRDefault="002D723D"/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>Grofplaatrussula</w:t>
            </w:r>
          </w:p>
        </w:tc>
        <w:tc>
          <w:tcPr>
            <w:tcW w:w="3544" w:type="dxa"/>
          </w:tcPr>
          <w:p w:rsidR="002D723D" w:rsidRDefault="002D723D" w:rsidP="0076237C">
            <w:r>
              <w:t>Russula nigricans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 w:rsidRPr="00F945D4">
              <w:t>Grondhertenzwam</w:t>
            </w:r>
          </w:p>
        </w:tc>
        <w:tc>
          <w:tcPr>
            <w:tcW w:w="3544" w:type="dxa"/>
          </w:tcPr>
          <w:p w:rsidR="002D723D" w:rsidRDefault="002D723D" w:rsidP="00F7582C">
            <w:r w:rsidRPr="00F945D4">
              <w:t xml:space="preserve">Pluteus cinereofuscus </w:t>
            </w:r>
          </w:p>
        </w:tc>
        <w:tc>
          <w:tcPr>
            <w:tcW w:w="992" w:type="dxa"/>
          </w:tcPr>
          <w:p w:rsidR="002D723D" w:rsidRDefault="002D723D"/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>Grote bloedsteelmycena</w:t>
            </w:r>
          </w:p>
        </w:tc>
        <w:tc>
          <w:tcPr>
            <w:tcW w:w="3544" w:type="dxa"/>
          </w:tcPr>
          <w:p w:rsidR="002D723D" w:rsidRDefault="002D723D">
            <w:r>
              <w:t>Mycena haematopus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>Grote stinkzwam</w:t>
            </w:r>
          </w:p>
        </w:tc>
        <w:tc>
          <w:tcPr>
            <w:tcW w:w="3544" w:type="dxa"/>
          </w:tcPr>
          <w:p w:rsidR="002D723D" w:rsidRDefault="002D723D">
            <w:r>
              <w:t>Phallus impudicus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>Grote viltinktzwam</w:t>
            </w:r>
          </w:p>
        </w:tc>
        <w:tc>
          <w:tcPr>
            <w:tcW w:w="3544" w:type="dxa"/>
          </w:tcPr>
          <w:p w:rsidR="002D723D" w:rsidRDefault="002D723D" w:rsidP="00517FBF">
            <w:r w:rsidRPr="00F945D4">
              <w:t>Coprinellus domesticus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/>
        </w:tc>
      </w:tr>
      <w:tr w:rsidR="002D723D" w:rsidTr="00235F9D">
        <w:tc>
          <w:tcPr>
            <w:tcW w:w="3652" w:type="dxa"/>
          </w:tcPr>
          <w:p w:rsidR="002D723D" w:rsidRPr="00F945D4" w:rsidRDefault="002D723D">
            <w:r>
              <w:t>Halmruitertje</w:t>
            </w:r>
          </w:p>
        </w:tc>
        <w:tc>
          <w:tcPr>
            <w:tcW w:w="3544" w:type="dxa"/>
          </w:tcPr>
          <w:p w:rsidR="002D723D" w:rsidRPr="00F945D4" w:rsidRDefault="002D723D" w:rsidP="00771CF1">
            <w:r w:rsidRPr="00F945D4">
              <w:t>Marasmiellus vaillantii</w:t>
            </w:r>
          </w:p>
        </w:tc>
        <w:tc>
          <w:tcPr>
            <w:tcW w:w="992" w:type="dxa"/>
          </w:tcPr>
          <w:p w:rsidR="002D723D" w:rsidRDefault="002D723D"/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>Helmmycena</w:t>
            </w:r>
          </w:p>
        </w:tc>
        <w:tc>
          <w:tcPr>
            <w:tcW w:w="3544" w:type="dxa"/>
          </w:tcPr>
          <w:p w:rsidR="002D723D" w:rsidRDefault="002D723D">
            <w:r>
              <w:t>Mycena galericulata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 xml:space="preserve">Hulstdekselbekertje </w:t>
            </w:r>
          </w:p>
        </w:tc>
        <w:tc>
          <w:tcPr>
            <w:tcW w:w="3544" w:type="dxa"/>
          </w:tcPr>
          <w:p w:rsidR="002D723D" w:rsidRDefault="002D723D">
            <w:r>
              <w:t>Trochila ilicina</w:t>
            </w:r>
          </w:p>
        </w:tc>
        <w:tc>
          <w:tcPr>
            <w:tcW w:w="992" w:type="dxa"/>
          </w:tcPr>
          <w:p w:rsidR="002D723D" w:rsidRDefault="002D723D"/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 w:rsidP="001436C6">
            <w:r>
              <w:t>Kale aardappelbovist</w:t>
            </w:r>
          </w:p>
        </w:tc>
        <w:tc>
          <w:tcPr>
            <w:tcW w:w="3544" w:type="dxa"/>
          </w:tcPr>
          <w:p w:rsidR="002D723D" w:rsidRDefault="002D723D">
            <w:r w:rsidRPr="00F945D4">
              <w:t>Scleroderma bovista</w:t>
            </w:r>
          </w:p>
        </w:tc>
        <w:tc>
          <w:tcPr>
            <w:tcW w:w="992" w:type="dxa"/>
          </w:tcPr>
          <w:p w:rsidR="002D723D" w:rsidRDefault="002D723D"/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 xml:space="preserve">Kaneelboleet </w:t>
            </w:r>
          </w:p>
        </w:tc>
        <w:tc>
          <w:tcPr>
            <w:tcW w:w="3544" w:type="dxa"/>
          </w:tcPr>
          <w:p w:rsidR="002D723D" w:rsidRDefault="002D723D">
            <w:r>
              <w:t>Gyroporus cataneus</w:t>
            </w:r>
          </w:p>
        </w:tc>
        <w:tc>
          <w:tcPr>
            <w:tcW w:w="992" w:type="dxa"/>
          </w:tcPr>
          <w:p w:rsidR="002D723D" w:rsidRDefault="002D723D"/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>Kaneelkleurige melkzwam</w:t>
            </w:r>
          </w:p>
        </w:tc>
        <w:tc>
          <w:tcPr>
            <w:tcW w:w="3544" w:type="dxa"/>
          </w:tcPr>
          <w:p w:rsidR="002D723D" w:rsidRDefault="002D723D">
            <w:r>
              <w:t>Lactarius quietus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 xml:space="preserve">Kastanjeboleet </w:t>
            </w:r>
          </w:p>
        </w:tc>
        <w:tc>
          <w:tcPr>
            <w:tcW w:w="3544" w:type="dxa"/>
          </w:tcPr>
          <w:p w:rsidR="002D723D" w:rsidRDefault="002D723D">
            <w:r>
              <w:t>Xerocomus badius</w:t>
            </w:r>
          </w:p>
        </w:tc>
        <w:tc>
          <w:tcPr>
            <w:tcW w:w="992" w:type="dxa"/>
          </w:tcPr>
          <w:p w:rsidR="002D723D" w:rsidRDefault="002D723D"/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 xml:space="preserve">Kleibosrussula </w:t>
            </w:r>
          </w:p>
        </w:tc>
        <w:tc>
          <w:tcPr>
            <w:tcW w:w="3544" w:type="dxa"/>
          </w:tcPr>
          <w:p w:rsidR="002D723D" w:rsidRDefault="002D723D">
            <w:r>
              <w:t>Russula pseudointegra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/>
        </w:tc>
      </w:tr>
      <w:tr w:rsidR="002D723D" w:rsidTr="00235F9D">
        <w:tc>
          <w:tcPr>
            <w:tcW w:w="3652" w:type="dxa"/>
          </w:tcPr>
          <w:p w:rsidR="002D723D" w:rsidRPr="00F945D4" w:rsidRDefault="002D723D">
            <w:r>
              <w:t>Kleine grauwkop</w:t>
            </w:r>
          </w:p>
        </w:tc>
        <w:tc>
          <w:tcPr>
            <w:tcW w:w="3544" w:type="dxa"/>
          </w:tcPr>
          <w:p w:rsidR="002D723D" w:rsidRPr="00F945D4" w:rsidRDefault="002D723D" w:rsidP="00771CF1">
            <w:r w:rsidRPr="00F945D4">
              <w:t>Lyophyllum tylicolor</w:t>
            </w:r>
          </w:p>
        </w:tc>
        <w:tc>
          <w:tcPr>
            <w:tcW w:w="992" w:type="dxa"/>
          </w:tcPr>
          <w:p w:rsidR="002D723D" w:rsidRDefault="002D723D"/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>Klimopdekselbekertje</w:t>
            </w:r>
          </w:p>
        </w:tc>
        <w:tc>
          <w:tcPr>
            <w:tcW w:w="3544" w:type="dxa"/>
          </w:tcPr>
          <w:p w:rsidR="002D723D" w:rsidRDefault="002D723D">
            <w:r>
              <w:t>Trochila craterium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/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 xml:space="preserve">Knolhoningzwam </w:t>
            </w:r>
          </w:p>
        </w:tc>
        <w:tc>
          <w:tcPr>
            <w:tcW w:w="3544" w:type="dxa"/>
          </w:tcPr>
          <w:p w:rsidR="002D723D" w:rsidRDefault="002D723D">
            <w:r>
              <w:t>Armillaria lutea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/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 xml:space="preserve">Knolparasolzwam </w:t>
            </w:r>
          </w:p>
        </w:tc>
        <w:tc>
          <w:tcPr>
            <w:tcW w:w="3544" w:type="dxa"/>
          </w:tcPr>
          <w:p w:rsidR="002D723D" w:rsidRDefault="002D723D">
            <w:r>
              <w:t>Chlorophyllum rhacodes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/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>Melksteelmycena</w:t>
            </w:r>
          </w:p>
        </w:tc>
        <w:tc>
          <w:tcPr>
            <w:tcW w:w="3544" w:type="dxa"/>
          </w:tcPr>
          <w:p w:rsidR="002D723D" w:rsidRDefault="002D723D" w:rsidP="00A82649">
            <w:r>
              <w:t>Mycena galopus (+ var. candida en nigra)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 w:rsidP="00916B68">
            <w:r>
              <w:t xml:space="preserve">Mosschelpje </w:t>
            </w:r>
          </w:p>
        </w:tc>
        <w:tc>
          <w:tcPr>
            <w:tcW w:w="3544" w:type="dxa"/>
          </w:tcPr>
          <w:p w:rsidR="002D723D" w:rsidRDefault="002D723D">
            <w:r>
              <w:t>Chromocyphella muscicola</w:t>
            </w:r>
          </w:p>
        </w:tc>
        <w:tc>
          <w:tcPr>
            <w:tcW w:w="992" w:type="dxa"/>
          </w:tcPr>
          <w:p w:rsidR="002D723D" w:rsidRDefault="002D723D"/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>Onsmakelijke kamrussula</w:t>
            </w:r>
          </w:p>
        </w:tc>
        <w:tc>
          <w:tcPr>
            <w:tcW w:w="3544" w:type="dxa"/>
          </w:tcPr>
          <w:p w:rsidR="002D723D" w:rsidRDefault="002D723D">
            <w:r>
              <w:t>Russula pectinatoides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/>
        </w:tc>
      </w:tr>
      <w:tr w:rsidR="002D723D" w:rsidTr="00235F9D">
        <w:tc>
          <w:tcPr>
            <w:tcW w:w="3652" w:type="dxa"/>
          </w:tcPr>
          <w:p w:rsidR="002D723D" w:rsidRDefault="002D723D">
            <w:r>
              <w:lastRenderedPageBreak/>
              <w:t xml:space="preserve">Oorlepelzwam </w:t>
            </w:r>
          </w:p>
        </w:tc>
        <w:tc>
          <w:tcPr>
            <w:tcW w:w="3544" w:type="dxa"/>
          </w:tcPr>
          <w:p w:rsidR="002D723D" w:rsidRDefault="002D723D">
            <w:r>
              <w:t>Auriscalpium vulgare</w:t>
            </w:r>
          </w:p>
        </w:tc>
        <w:tc>
          <w:tcPr>
            <w:tcW w:w="992" w:type="dxa"/>
          </w:tcPr>
          <w:p w:rsidR="002D723D" w:rsidRDefault="002D723D"/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>Oranje dwergmycena</w:t>
            </w:r>
          </w:p>
        </w:tc>
        <w:tc>
          <w:tcPr>
            <w:tcW w:w="3544" w:type="dxa"/>
          </w:tcPr>
          <w:p w:rsidR="002D723D" w:rsidRDefault="002D723D">
            <w:r>
              <w:t>Mycena acicula</w:t>
            </w:r>
          </w:p>
        </w:tc>
        <w:tc>
          <w:tcPr>
            <w:tcW w:w="992" w:type="dxa"/>
          </w:tcPr>
          <w:p w:rsidR="002D723D" w:rsidRDefault="002D723D"/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0D1D08">
        <w:tc>
          <w:tcPr>
            <w:tcW w:w="3652" w:type="dxa"/>
          </w:tcPr>
          <w:p w:rsidR="002D723D" w:rsidRPr="00F945D4" w:rsidRDefault="002D723D" w:rsidP="000D1D08">
            <w:r w:rsidRPr="00F945D4">
              <w:t>Oranje zwameter (anamorf)</w:t>
            </w:r>
          </w:p>
        </w:tc>
        <w:tc>
          <w:tcPr>
            <w:tcW w:w="3544" w:type="dxa"/>
          </w:tcPr>
          <w:p w:rsidR="002D723D" w:rsidRPr="00F945D4" w:rsidRDefault="002D723D" w:rsidP="00D02D64">
            <w:r w:rsidRPr="00F945D4">
              <w:t xml:space="preserve">Hypomyces aurantius </w:t>
            </w:r>
          </w:p>
        </w:tc>
        <w:tc>
          <w:tcPr>
            <w:tcW w:w="992" w:type="dxa"/>
          </w:tcPr>
          <w:p w:rsidR="002D723D" w:rsidRDefault="002D723D" w:rsidP="000D1D08"/>
        </w:tc>
        <w:tc>
          <w:tcPr>
            <w:tcW w:w="1024" w:type="dxa"/>
          </w:tcPr>
          <w:p w:rsidR="002D723D" w:rsidRDefault="002D723D" w:rsidP="000D1D08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 w:rsidP="00F87091">
            <w:r>
              <w:t xml:space="preserve">Oranjebloesemzwam </w:t>
            </w:r>
          </w:p>
        </w:tc>
        <w:tc>
          <w:tcPr>
            <w:tcW w:w="3544" w:type="dxa"/>
          </w:tcPr>
          <w:p w:rsidR="002D723D" w:rsidRDefault="002D723D">
            <w:r>
              <w:t>Hebeloma sacchariolens sl</w:t>
            </w:r>
          </w:p>
        </w:tc>
        <w:tc>
          <w:tcPr>
            <w:tcW w:w="992" w:type="dxa"/>
          </w:tcPr>
          <w:p w:rsidR="002D723D" w:rsidRDefault="002D723D"/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>Oranjegeel trechtertje</w:t>
            </w:r>
          </w:p>
        </w:tc>
        <w:tc>
          <w:tcPr>
            <w:tcW w:w="3544" w:type="dxa"/>
          </w:tcPr>
          <w:p w:rsidR="002D723D" w:rsidRDefault="002D723D">
            <w:r>
              <w:t>Rickenella fibula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>Paarse eikenschorszwam</w:t>
            </w:r>
          </w:p>
        </w:tc>
        <w:tc>
          <w:tcPr>
            <w:tcW w:w="3544" w:type="dxa"/>
          </w:tcPr>
          <w:p w:rsidR="002D723D" w:rsidRDefault="002D723D">
            <w:r>
              <w:t>Peniophora quercina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>Papilmycena</w:t>
            </w:r>
          </w:p>
        </w:tc>
        <w:tc>
          <w:tcPr>
            <w:tcW w:w="3544" w:type="dxa"/>
          </w:tcPr>
          <w:p w:rsidR="002D723D" w:rsidRDefault="002D723D">
            <w:r>
              <w:t>Mycena vitilis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 xml:space="preserve">Parelamaniet </w:t>
            </w:r>
          </w:p>
        </w:tc>
        <w:tc>
          <w:tcPr>
            <w:tcW w:w="3544" w:type="dxa"/>
          </w:tcPr>
          <w:p w:rsidR="002D723D" w:rsidRDefault="002D723D">
            <w:r>
              <w:t>Amanita rubescens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>Platte tonderzwam</w:t>
            </w:r>
          </w:p>
        </w:tc>
        <w:tc>
          <w:tcPr>
            <w:tcW w:w="3544" w:type="dxa"/>
          </w:tcPr>
          <w:p w:rsidR="002D723D" w:rsidRDefault="002D723D">
            <w:r>
              <w:t>Ganoderma lipsiense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/>
        </w:tc>
      </w:tr>
      <w:tr w:rsidR="002D723D" w:rsidTr="00235F9D">
        <w:tc>
          <w:tcPr>
            <w:tcW w:w="3652" w:type="dxa"/>
          </w:tcPr>
          <w:p w:rsidR="002D723D" w:rsidRDefault="002D723D" w:rsidP="00950977">
            <w:r>
              <w:t xml:space="preserve">Plooirokje </w:t>
            </w:r>
          </w:p>
        </w:tc>
        <w:tc>
          <w:tcPr>
            <w:tcW w:w="3544" w:type="dxa"/>
          </w:tcPr>
          <w:p w:rsidR="002D723D" w:rsidRDefault="002D723D">
            <w:r>
              <w:t>Parasola plicatilis sl</w:t>
            </w:r>
          </w:p>
        </w:tc>
        <w:tc>
          <w:tcPr>
            <w:tcW w:w="992" w:type="dxa"/>
          </w:tcPr>
          <w:p w:rsidR="002D723D" w:rsidRDefault="002D723D"/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 xml:space="preserve">Prachtvlamhoed </w:t>
            </w:r>
          </w:p>
        </w:tc>
        <w:tc>
          <w:tcPr>
            <w:tcW w:w="3544" w:type="dxa"/>
          </w:tcPr>
          <w:p w:rsidR="002D723D" w:rsidRDefault="002D723D">
            <w:r>
              <w:t>Gymnopilus junonius</w:t>
            </w:r>
          </w:p>
        </w:tc>
        <w:tc>
          <w:tcPr>
            <w:tcW w:w="992" w:type="dxa"/>
          </w:tcPr>
          <w:p w:rsidR="002D723D" w:rsidRDefault="002D723D"/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 xml:space="preserve">Purpersnedemycena </w:t>
            </w:r>
          </w:p>
        </w:tc>
        <w:tc>
          <w:tcPr>
            <w:tcW w:w="3544" w:type="dxa"/>
          </w:tcPr>
          <w:p w:rsidR="002D723D" w:rsidRDefault="002D723D">
            <w:r>
              <w:t>Mycena pelianthina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>Rechte koraalzwam</w:t>
            </w:r>
          </w:p>
        </w:tc>
        <w:tc>
          <w:tcPr>
            <w:tcW w:w="3544" w:type="dxa"/>
          </w:tcPr>
          <w:p w:rsidR="002D723D" w:rsidRDefault="002D723D">
            <w:r>
              <w:t>Ramaria stricta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/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 xml:space="preserve">Regenboogrussula </w:t>
            </w:r>
          </w:p>
        </w:tc>
        <w:tc>
          <w:tcPr>
            <w:tcW w:w="3544" w:type="dxa"/>
          </w:tcPr>
          <w:p w:rsidR="002D723D" w:rsidRDefault="002D723D">
            <w:r>
              <w:t>Russula cyanoxantha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 xml:space="preserve">Reuzenzwam </w:t>
            </w:r>
          </w:p>
        </w:tc>
        <w:tc>
          <w:tcPr>
            <w:tcW w:w="3544" w:type="dxa"/>
          </w:tcPr>
          <w:p w:rsidR="002D723D" w:rsidRDefault="002D723D">
            <w:r>
              <w:t>Meripilus giganteus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/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>Rimpelende melkzwam</w:t>
            </w:r>
          </w:p>
        </w:tc>
        <w:tc>
          <w:tcPr>
            <w:tcW w:w="3544" w:type="dxa"/>
          </w:tcPr>
          <w:p w:rsidR="002D723D" w:rsidRDefault="002D723D" w:rsidP="00161186">
            <w:r>
              <w:t>Lactarius tabidus</w:t>
            </w:r>
          </w:p>
        </w:tc>
        <w:tc>
          <w:tcPr>
            <w:tcW w:w="992" w:type="dxa"/>
          </w:tcPr>
          <w:p w:rsidR="002D723D" w:rsidRDefault="002D723D"/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>Rimpelige gordijnzwam</w:t>
            </w:r>
          </w:p>
        </w:tc>
        <w:tc>
          <w:tcPr>
            <w:tcW w:w="3544" w:type="dxa"/>
          </w:tcPr>
          <w:p w:rsidR="002D723D" w:rsidRDefault="002D723D">
            <w:r>
              <w:t>Cortinarius lividoochraceus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/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>Rode boleet</w:t>
            </w:r>
          </w:p>
        </w:tc>
        <w:tc>
          <w:tcPr>
            <w:tcW w:w="3544" w:type="dxa"/>
          </w:tcPr>
          <w:p w:rsidR="002D723D" w:rsidRDefault="002D723D">
            <w:r>
              <w:t>Xerocomus rubellus</w:t>
            </w:r>
          </w:p>
        </w:tc>
        <w:tc>
          <w:tcPr>
            <w:tcW w:w="992" w:type="dxa"/>
          </w:tcPr>
          <w:p w:rsidR="002D723D" w:rsidRDefault="002D723D"/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 xml:space="preserve">Roodporiehoutzwam </w:t>
            </w:r>
          </w:p>
        </w:tc>
        <w:tc>
          <w:tcPr>
            <w:tcW w:w="3544" w:type="dxa"/>
          </w:tcPr>
          <w:p w:rsidR="002D723D" w:rsidRDefault="002D723D">
            <w:r>
              <w:t>Daedaleopsis confragosa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/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>Scherpe collybia</w:t>
            </w:r>
          </w:p>
        </w:tc>
        <w:tc>
          <w:tcPr>
            <w:tcW w:w="3544" w:type="dxa"/>
          </w:tcPr>
          <w:p w:rsidR="002D723D" w:rsidRDefault="002D723D">
            <w:r>
              <w:t>Gymnopus peronatus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>Scherpe kamrussula</w:t>
            </w:r>
          </w:p>
        </w:tc>
        <w:tc>
          <w:tcPr>
            <w:tcW w:w="3544" w:type="dxa"/>
          </w:tcPr>
          <w:p w:rsidR="002D723D" w:rsidRDefault="002D723D">
            <w:r>
              <w:t>Russula amoenolens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 xml:space="preserve">Schotelrussula </w:t>
            </w:r>
          </w:p>
        </w:tc>
        <w:tc>
          <w:tcPr>
            <w:tcW w:w="3544" w:type="dxa"/>
          </w:tcPr>
          <w:p w:rsidR="002D723D" w:rsidRDefault="002D723D">
            <w:r>
              <w:t>Russula velenovskyi</w:t>
            </w:r>
          </w:p>
        </w:tc>
        <w:tc>
          <w:tcPr>
            <w:tcW w:w="992" w:type="dxa"/>
          </w:tcPr>
          <w:p w:rsidR="002D723D" w:rsidRDefault="002D723D"/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>Slanke trechterzwam</w:t>
            </w:r>
          </w:p>
        </w:tc>
        <w:tc>
          <w:tcPr>
            <w:tcW w:w="3544" w:type="dxa"/>
          </w:tcPr>
          <w:p w:rsidR="002D723D" w:rsidRDefault="002D723D">
            <w:r>
              <w:t>Clitocybe gibba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>Sombere honingzwam</w:t>
            </w:r>
          </w:p>
        </w:tc>
        <w:tc>
          <w:tcPr>
            <w:tcW w:w="3544" w:type="dxa"/>
          </w:tcPr>
          <w:p w:rsidR="002D723D" w:rsidRDefault="002D723D">
            <w:r>
              <w:t>Armillaria ostoyae</w:t>
            </w:r>
          </w:p>
        </w:tc>
        <w:tc>
          <w:tcPr>
            <w:tcW w:w="992" w:type="dxa"/>
          </w:tcPr>
          <w:p w:rsidR="002D723D" w:rsidRDefault="002D723D"/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 w:rsidP="00A82649">
            <w:r>
              <w:t xml:space="preserve">Spikkelplooiparasol </w:t>
            </w:r>
          </w:p>
        </w:tc>
        <w:tc>
          <w:tcPr>
            <w:tcW w:w="3544" w:type="dxa"/>
          </w:tcPr>
          <w:p w:rsidR="002D723D" w:rsidRDefault="002D723D" w:rsidP="00A82649">
            <w:r>
              <w:t>Leucocoprinus brebissonii</w:t>
            </w:r>
          </w:p>
        </w:tc>
        <w:tc>
          <w:tcPr>
            <w:tcW w:w="992" w:type="dxa"/>
          </w:tcPr>
          <w:p w:rsidR="002D723D" w:rsidRDefault="002D723D"/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 w:rsidP="00280A3A">
            <w:r w:rsidRPr="00F945D4">
              <w:t xml:space="preserve">Spinragschijfje (anamorf) </w:t>
            </w:r>
          </w:p>
        </w:tc>
        <w:tc>
          <w:tcPr>
            <w:tcW w:w="3544" w:type="dxa"/>
          </w:tcPr>
          <w:p w:rsidR="002D723D" w:rsidRDefault="002D723D">
            <w:r w:rsidRPr="00F945D4">
              <w:t>Arachnopeziza spec.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/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>Toefige labyrintzwam</w:t>
            </w:r>
          </w:p>
        </w:tc>
        <w:tc>
          <w:tcPr>
            <w:tcW w:w="3544" w:type="dxa"/>
          </w:tcPr>
          <w:p w:rsidR="002D723D" w:rsidRDefault="002D723D">
            <w:r>
              <w:t>Abortiporus biennis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>Tranende franjehoed</w:t>
            </w:r>
          </w:p>
        </w:tc>
        <w:tc>
          <w:tcPr>
            <w:tcW w:w="3544" w:type="dxa"/>
          </w:tcPr>
          <w:p w:rsidR="002D723D" w:rsidRDefault="002D723D">
            <w:r>
              <w:t>Lacrymaria lacrymabunda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/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>Vissige eikenrussula</w:t>
            </w:r>
          </w:p>
        </w:tc>
        <w:tc>
          <w:tcPr>
            <w:tcW w:w="3544" w:type="dxa"/>
          </w:tcPr>
          <w:p w:rsidR="002D723D" w:rsidRDefault="002D723D" w:rsidP="0076237C">
            <w:r>
              <w:t>Russula graveolens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/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 xml:space="preserve">Waaierbuisjeszwam </w:t>
            </w:r>
          </w:p>
        </w:tc>
        <w:tc>
          <w:tcPr>
            <w:tcW w:w="3544" w:type="dxa"/>
          </w:tcPr>
          <w:p w:rsidR="002D723D" w:rsidRDefault="002D723D">
            <w:r>
              <w:t>Polyporus varius</w:t>
            </w:r>
          </w:p>
        </w:tc>
        <w:tc>
          <w:tcPr>
            <w:tcW w:w="992" w:type="dxa"/>
          </w:tcPr>
          <w:p w:rsidR="002D723D" w:rsidRDefault="002D723D"/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 w:rsidRPr="00F945D4">
              <w:t>Weke kussentjeszwam</w:t>
            </w:r>
          </w:p>
        </w:tc>
        <w:tc>
          <w:tcPr>
            <w:tcW w:w="3544" w:type="dxa"/>
          </w:tcPr>
          <w:p w:rsidR="002D723D" w:rsidRDefault="002D723D" w:rsidP="00826244">
            <w:r w:rsidRPr="00F945D4">
              <w:t>Hypocrea gelatinosus</w:t>
            </w:r>
          </w:p>
        </w:tc>
        <w:tc>
          <w:tcPr>
            <w:tcW w:w="992" w:type="dxa"/>
          </w:tcPr>
          <w:p w:rsidR="002D723D" w:rsidRDefault="002D723D"/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 xml:space="preserve">Wieltje </w:t>
            </w:r>
          </w:p>
        </w:tc>
        <w:tc>
          <w:tcPr>
            <w:tcW w:w="3544" w:type="dxa"/>
          </w:tcPr>
          <w:p w:rsidR="002D723D" w:rsidRDefault="002D723D">
            <w:r>
              <w:t>Marasmius rotula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>Wit oorzwammetje</w:t>
            </w:r>
          </w:p>
        </w:tc>
        <w:tc>
          <w:tcPr>
            <w:tcW w:w="3544" w:type="dxa"/>
          </w:tcPr>
          <w:p w:rsidR="002D723D" w:rsidRDefault="002D723D" w:rsidP="00517FBF">
            <w:r>
              <w:t>Crepidotus variabilis sl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>Witte russula</w:t>
            </w:r>
          </w:p>
        </w:tc>
        <w:tc>
          <w:tcPr>
            <w:tcW w:w="3544" w:type="dxa"/>
          </w:tcPr>
          <w:p w:rsidR="002D723D" w:rsidRDefault="002D723D">
            <w:r>
              <w:t>Russula delica</w:t>
            </w:r>
          </w:p>
        </w:tc>
        <w:tc>
          <w:tcPr>
            <w:tcW w:w="992" w:type="dxa"/>
          </w:tcPr>
          <w:p w:rsidR="002D723D" w:rsidRDefault="002D723D"/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>Witte tandzwam</w:t>
            </w:r>
          </w:p>
        </w:tc>
        <w:tc>
          <w:tcPr>
            <w:tcW w:w="3544" w:type="dxa"/>
          </w:tcPr>
          <w:p w:rsidR="002D723D" w:rsidRDefault="002D723D">
            <w:r>
              <w:t>Schizopora paradoxa sl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/>
        </w:tc>
      </w:tr>
      <w:tr w:rsidR="002D723D" w:rsidTr="00235F9D">
        <w:tc>
          <w:tcPr>
            <w:tcW w:w="3652" w:type="dxa"/>
          </w:tcPr>
          <w:p w:rsidR="002D723D" w:rsidRDefault="002D723D" w:rsidP="000D1D08">
            <w:r>
              <w:t xml:space="preserve">Witte vlierschorszwam </w:t>
            </w:r>
          </w:p>
        </w:tc>
        <w:tc>
          <w:tcPr>
            <w:tcW w:w="3544" w:type="dxa"/>
          </w:tcPr>
          <w:p w:rsidR="002D723D" w:rsidRDefault="002D723D">
            <w:r>
              <w:t>Hypodonthia sambuci</w:t>
            </w:r>
          </w:p>
        </w:tc>
        <w:tc>
          <w:tcPr>
            <w:tcW w:w="992" w:type="dxa"/>
          </w:tcPr>
          <w:p w:rsidR="002D723D" w:rsidRDefault="002D723D"/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>Wortelende boleet</w:t>
            </w:r>
          </w:p>
        </w:tc>
        <w:tc>
          <w:tcPr>
            <w:tcW w:w="3544" w:type="dxa"/>
          </w:tcPr>
          <w:p w:rsidR="002D723D" w:rsidRDefault="002D723D">
            <w:r>
              <w:t>Boletus radicans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>Zemelig donsvoetje</w:t>
            </w:r>
          </w:p>
        </w:tc>
        <w:tc>
          <w:tcPr>
            <w:tcW w:w="3544" w:type="dxa"/>
          </w:tcPr>
          <w:p w:rsidR="002D723D" w:rsidRDefault="002D723D">
            <w:r>
              <w:t>Tubaria conspersa</w:t>
            </w:r>
          </w:p>
        </w:tc>
        <w:tc>
          <w:tcPr>
            <w:tcW w:w="992" w:type="dxa"/>
          </w:tcPr>
          <w:p w:rsidR="002D723D" w:rsidRDefault="002D723D"/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>Zwartpurperen russula</w:t>
            </w:r>
          </w:p>
        </w:tc>
        <w:tc>
          <w:tcPr>
            <w:tcW w:w="3544" w:type="dxa"/>
          </w:tcPr>
          <w:p w:rsidR="002D723D" w:rsidRDefault="002D723D" w:rsidP="001020B4">
            <w:r>
              <w:t>Russula undulata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>Zwavelzwam</w:t>
            </w:r>
          </w:p>
        </w:tc>
        <w:tc>
          <w:tcPr>
            <w:tcW w:w="3544" w:type="dxa"/>
          </w:tcPr>
          <w:p w:rsidR="002D723D" w:rsidRDefault="002D723D">
            <w:r>
              <w:t>Laetiporus sulphureus</w:t>
            </w:r>
          </w:p>
        </w:tc>
        <w:tc>
          <w:tcPr>
            <w:tcW w:w="992" w:type="dxa"/>
          </w:tcPr>
          <w:p w:rsidR="002D723D" w:rsidRDefault="002D723D">
            <w:r>
              <w:t>X</w:t>
            </w:r>
          </w:p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  <w:tr w:rsidR="002D723D" w:rsidTr="00235F9D">
        <w:tc>
          <w:tcPr>
            <w:tcW w:w="3652" w:type="dxa"/>
          </w:tcPr>
          <w:p w:rsidR="002D723D" w:rsidRDefault="002D723D">
            <w:r>
              <w:t xml:space="preserve">Zwerminktzwam </w:t>
            </w:r>
          </w:p>
        </w:tc>
        <w:tc>
          <w:tcPr>
            <w:tcW w:w="3544" w:type="dxa"/>
          </w:tcPr>
          <w:p w:rsidR="002D723D" w:rsidRDefault="002D723D" w:rsidP="00517FBF">
            <w:r>
              <w:t>Coprinellus disseminatus</w:t>
            </w:r>
          </w:p>
        </w:tc>
        <w:tc>
          <w:tcPr>
            <w:tcW w:w="992" w:type="dxa"/>
          </w:tcPr>
          <w:p w:rsidR="002D723D" w:rsidRDefault="002D723D"/>
        </w:tc>
        <w:tc>
          <w:tcPr>
            <w:tcW w:w="1024" w:type="dxa"/>
          </w:tcPr>
          <w:p w:rsidR="002D723D" w:rsidRDefault="002D723D">
            <w:r>
              <w:t>X</w:t>
            </w:r>
          </w:p>
        </w:tc>
      </w:tr>
    </w:tbl>
    <w:p w:rsidR="00A014F1" w:rsidRDefault="00A014F1" w:rsidP="00292EDE"/>
    <w:sectPr w:rsidR="00A014F1" w:rsidSect="00292ED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F1"/>
    <w:rsid w:val="00026596"/>
    <w:rsid w:val="000855D7"/>
    <w:rsid w:val="00091547"/>
    <w:rsid w:val="000B4FDC"/>
    <w:rsid w:val="000D1D08"/>
    <w:rsid w:val="000F011B"/>
    <w:rsid w:val="00101F00"/>
    <w:rsid w:val="001020B4"/>
    <w:rsid w:val="001436C6"/>
    <w:rsid w:val="00161186"/>
    <w:rsid w:val="00234FF0"/>
    <w:rsid w:val="00235F9D"/>
    <w:rsid w:val="0023778F"/>
    <w:rsid w:val="00280A3A"/>
    <w:rsid w:val="00287BD4"/>
    <w:rsid w:val="00292EDE"/>
    <w:rsid w:val="002B2A9D"/>
    <w:rsid w:val="002C3636"/>
    <w:rsid w:val="002D723D"/>
    <w:rsid w:val="00300D82"/>
    <w:rsid w:val="003801B4"/>
    <w:rsid w:val="003A72C0"/>
    <w:rsid w:val="004760B7"/>
    <w:rsid w:val="004921A0"/>
    <w:rsid w:val="004A7F86"/>
    <w:rsid w:val="004E79D6"/>
    <w:rsid w:val="004F557A"/>
    <w:rsid w:val="00517FBF"/>
    <w:rsid w:val="005741BC"/>
    <w:rsid w:val="0057480B"/>
    <w:rsid w:val="005E1D00"/>
    <w:rsid w:val="00705669"/>
    <w:rsid w:val="007429E7"/>
    <w:rsid w:val="0076237C"/>
    <w:rsid w:val="007628E0"/>
    <w:rsid w:val="00771CF1"/>
    <w:rsid w:val="0077665F"/>
    <w:rsid w:val="007A135C"/>
    <w:rsid w:val="007C7308"/>
    <w:rsid w:val="007F1756"/>
    <w:rsid w:val="00826244"/>
    <w:rsid w:val="008A6163"/>
    <w:rsid w:val="008E411B"/>
    <w:rsid w:val="00914EC5"/>
    <w:rsid w:val="00916B68"/>
    <w:rsid w:val="00924381"/>
    <w:rsid w:val="0094605E"/>
    <w:rsid w:val="00950977"/>
    <w:rsid w:val="00971999"/>
    <w:rsid w:val="00992992"/>
    <w:rsid w:val="009A7A6B"/>
    <w:rsid w:val="009F5B0E"/>
    <w:rsid w:val="009F62AD"/>
    <w:rsid w:val="00A014F1"/>
    <w:rsid w:val="00A13D27"/>
    <w:rsid w:val="00A570A8"/>
    <w:rsid w:val="00A74C7C"/>
    <w:rsid w:val="00A82649"/>
    <w:rsid w:val="00AE1F3B"/>
    <w:rsid w:val="00B50471"/>
    <w:rsid w:val="00BE3847"/>
    <w:rsid w:val="00C31ED9"/>
    <w:rsid w:val="00C36BF1"/>
    <w:rsid w:val="00C417C9"/>
    <w:rsid w:val="00C4249C"/>
    <w:rsid w:val="00C47ACE"/>
    <w:rsid w:val="00CA1A3E"/>
    <w:rsid w:val="00D02D64"/>
    <w:rsid w:val="00D131F2"/>
    <w:rsid w:val="00D40FFE"/>
    <w:rsid w:val="00D43F3E"/>
    <w:rsid w:val="00D468F2"/>
    <w:rsid w:val="00D92454"/>
    <w:rsid w:val="00EE793F"/>
    <w:rsid w:val="00F12DAC"/>
    <w:rsid w:val="00F7582C"/>
    <w:rsid w:val="00F87091"/>
    <w:rsid w:val="00FE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58E56-B023-4BC1-86FE-8BE259C6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4FF0"/>
    <w:pPr>
      <w:spacing w:after="0" w:line="288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01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77665F"/>
    <w:pPr>
      <w:spacing w:after="0" w:line="240" w:lineRule="auto"/>
    </w:pPr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9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63B5C-6328-42D4-81D5-4BF09228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van den Brink</dc:creator>
  <cp:lastModifiedBy>Cees Koelewijn</cp:lastModifiedBy>
  <cp:revision>2</cp:revision>
  <cp:lastPrinted>2018-09-16T15:08:00Z</cp:lastPrinted>
  <dcterms:created xsi:type="dcterms:W3CDTF">2018-10-02T21:05:00Z</dcterms:created>
  <dcterms:modified xsi:type="dcterms:W3CDTF">2018-10-02T21:05:00Z</dcterms:modified>
</cp:coreProperties>
</file>