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AF6D6" w14:textId="5AF7E059" w:rsidR="004975FA" w:rsidRDefault="004975FA">
      <w:bookmarkStart w:id="0" w:name="_GoBack"/>
      <w:bookmarkEnd w:id="0"/>
      <w:r>
        <w:t>Wehe-den Hoorn, 1 = km-hok 223 - 597</w:t>
      </w:r>
    </w:p>
    <w:p w14:paraId="7D4C3BB7" w14:textId="10627C3C" w:rsidR="004975FA" w:rsidRDefault="004975FA">
      <w:r>
        <w:t>Allersmaborg, 2 = km-hok 226 – 592, 3 = km-hok 225 – 593, 4 = km-hok 226 - 593</w:t>
      </w:r>
    </w:p>
    <w:p w14:paraId="7BE23050" w14:textId="78EE48CA" w:rsidR="003E0F35" w:rsidRDefault="00484026">
      <w:r>
        <w:t>13 april 2018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94"/>
        <w:gridCol w:w="3498"/>
        <w:gridCol w:w="421"/>
        <w:gridCol w:w="421"/>
        <w:gridCol w:w="414"/>
        <w:gridCol w:w="414"/>
      </w:tblGrid>
      <w:tr w:rsidR="004975FA" w14:paraId="262E52E4" w14:textId="408C3090" w:rsidTr="004975FA">
        <w:tc>
          <w:tcPr>
            <w:tcW w:w="3894" w:type="dxa"/>
          </w:tcPr>
          <w:p w14:paraId="28B26ECC" w14:textId="77777777" w:rsidR="004975FA" w:rsidRDefault="004975FA" w:rsidP="003E0F35"/>
        </w:tc>
        <w:tc>
          <w:tcPr>
            <w:tcW w:w="3498" w:type="dxa"/>
          </w:tcPr>
          <w:p w14:paraId="60514852" w14:textId="77777777" w:rsidR="004975FA" w:rsidRDefault="004975FA" w:rsidP="003E0F35"/>
        </w:tc>
        <w:tc>
          <w:tcPr>
            <w:tcW w:w="421" w:type="dxa"/>
          </w:tcPr>
          <w:p w14:paraId="2950652E" w14:textId="77777777" w:rsidR="004975FA" w:rsidRDefault="004975FA" w:rsidP="003E0F35">
            <w:r>
              <w:t>1</w:t>
            </w:r>
          </w:p>
        </w:tc>
        <w:tc>
          <w:tcPr>
            <w:tcW w:w="421" w:type="dxa"/>
          </w:tcPr>
          <w:p w14:paraId="0C466510" w14:textId="77777777" w:rsidR="004975FA" w:rsidRDefault="004975FA" w:rsidP="003E0F35">
            <w:r>
              <w:t>2</w:t>
            </w:r>
          </w:p>
        </w:tc>
        <w:tc>
          <w:tcPr>
            <w:tcW w:w="414" w:type="dxa"/>
          </w:tcPr>
          <w:p w14:paraId="4163456E" w14:textId="39F1FEA2" w:rsidR="004975FA" w:rsidRDefault="004975FA" w:rsidP="003E0F35">
            <w:r>
              <w:t>3</w:t>
            </w:r>
          </w:p>
        </w:tc>
        <w:tc>
          <w:tcPr>
            <w:tcW w:w="414" w:type="dxa"/>
          </w:tcPr>
          <w:p w14:paraId="5D2FC8A5" w14:textId="13C2516A" w:rsidR="004975FA" w:rsidRDefault="004975FA" w:rsidP="003E0F35">
            <w:r>
              <w:t>4</w:t>
            </w:r>
          </w:p>
        </w:tc>
      </w:tr>
      <w:tr w:rsidR="004D1234" w14:paraId="52AB8C4D" w14:textId="77777777" w:rsidTr="004975FA">
        <w:tc>
          <w:tcPr>
            <w:tcW w:w="3894" w:type="dxa"/>
          </w:tcPr>
          <w:p w14:paraId="532A7F2D" w14:textId="77777777" w:rsidR="004D1234" w:rsidRDefault="004D1234" w:rsidP="003E0F35">
            <w:r>
              <w:t>Antrodiella serpula</w:t>
            </w:r>
          </w:p>
        </w:tc>
        <w:tc>
          <w:tcPr>
            <w:tcW w:w="3498" w:type="dxa"/>
          </w:tcPr>
          <w:p w14:paraId="205DB4E5" w14:textId="77777777" w:rsidR="004D1234" w:rsidRDefault="004D1234" w:rsidP="003E0F35">
            <w:r>
              <w:t>Geelgerand elfenbankje</w:t>
            </w:r>
          </w:p>
        </w:tc>
        <w:tc>
          <w:tcPr>
            <w:tcW w:w="421" w:type="dxa"/>
          </w:tcPr>
          <w:p w14:paraId="45F17CF9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5C5436BF" w14:textId="77777777" w:rsidR="004D1234" w:rsidRDefault="004D1234" w:rsidP="003E0F35"/>
        </w:tc>
        <w:tc>
          <w:tcPr>
            <w:tcW w:w="414" w:type="dxa"/>
          </w:tcPr>
          <w:p w14:paraId="25C51282" w14:textId="77777777" w:rsidR="004D1234" w:rsidRDefault="004D1234" w:rsidP="003E0F35"/>
        </w:tc>
        <w:tc>
          <w:tcPr>
            <w:tcW w:w="414" w:type="dxa"/>
          </w:tcPr>
          <w:p w14:paraId="1463C5E5" w14:textId="77777777" w:rsidR="004D1234" w:rsidRDefault="004D1234" w:rsidP="003E0F35"/>
        </w:tc>
      </w:tr>
      <w:tr w:rsidR="004D1234" w14:paraId="270EA9EB" w14:textId="77777777" w:rsidTr="004975FA">
        <w:tc>
          <w:tcPr>
            <w:tcW w:w="3894" w:type="dxa"/>
          </w:tcPr>
          <w:p w14:paraId="1A3242F6" w14:textId="77777777" w:rsidR="004D1234" w:rsidRDefault="004D1234" w:rsidP="003E0F35">
            <w:r>
              <w:t>Auricularia auricula-judae</w:t>
            </w:r>
          </w:p>
        </w:tc>
        <w:tc>
          <w:tcPr>
            <w:tcW w:w="3498" w:type="dxa"/>
          </w:tcPr>
          <w:p w14:paraId="153F9ACE" w14:textId="77777777" w:rsidR="004D1234" w:rsidRDefault="004D1234" w:rsidP="003E0F35">
            <w:r>
              <w:t>Echt judasoor</w:t>
            </w:r>
          </w:p>
        </w:tc>
        <w:tc>
          <w:tcPr>
            <w:tcW w:w="421" w:type="dxa"/>
          </w:tcPr>
          <w:p w14:paraId="44229698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7DF8232D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336A6D02" w14:textId="77777777" w:rsidR="004D1234" w:rsidRDefault="004D1234" w:rsidP="003E0F35"/>
        </w:tc>
        <w:tc>
          <w:tcPr>
            <w:tcW w:w="414" w:type="dxa"/>
          </w:tcPr>
          <w:p w14:paraId="14E4C2B7" w14:textId="77777777" w:rsidR="004D1234" w:rsidRDefault="004D1234" w:rsidP="003E0F35"/>
        </w:tc>
      </w:tr>
      <w:tr w:rsidR="004D1234" w14:paraId="4871F8DD" w14:textId="77777777" w:rsidTr="004975FA">
        <w:tc>
          <w:tcPr>
            <w:tcW w:w="3894" w:type="dxa"/>
          </w:tcPr>
          <w:p w14:paraId="78996220" w14:textId="77777777" w:rsidR="004D1234" w:rsidRDefault="004D1234" w:rsidP="003E0F35">
            <w:r>
              <w:t>Auricularia mesenterica</w:t>
            </w:r>
          </w:p>
        </w:tc>
        <w:tc>
          <w:tcPr>
            <w:tcW w:w="3498" w:type="dxa"/>
          </w:tcPr>
          <w:p w14:paraId="2F5669F3" w14:textId="77777777" w:rsidR="004D1234" w:rsidRDefault="004D1234" w:rsidP="003E0F35">
            <w:r>
              <w:t>Viltig judasoor</w:t>
            </w:r>
          </w:p>
        </w:tc>
        <w:tc>
          <w:tcPr>
            <w:tcW w:w="421" w:type="dxa"/>
          </w:tcPr>
          <w:p w14:paraId="212B60BA" w14:textId="77777777" w:rsidR="004D1234" w:rsidRDefault="004D1234" w:rsidP="003E0F35"/>
        </w:tc>
        <w:tc>
          <w:tcPr>
            <w:tcW w:w="421" w:type="dxa"/>
          </w:tcPr>
          <w:p w14:paraId="182A840F" w14:textId="77777777" w:rsidR="004D1234" w:rsidRDefault="004D1234" w:rsidP="003E0F35"/>
        </w:tc>
        <w:tc>
          <w:tcPr>
            <w:tcW w:w="414" w:type="dxa"/>
          </w:tcPr>
          <w:p w14:paraId="3218E7AD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007CA27B" w14:textId="77777777" w:rsidR="004D1234" w:rsidRDefault="004D1234" w:rsidP="003E0F35"/>
        </w:tc>
      </w:tr>
      <w:tr w:rsidR="004D1234" w14:paraId="7C06C7FC" w14:textId="77777777" w:rsidTr="004975FA">
        <w:tc>
          <w:tcPr>
            <w:tcW w:w="3894" w:type="dxa"/>
          </w:tcPr>
          <w:p w14:paraId="57650842" w14:textId="77777777" w:rsidR="004D1234" w:rsidRDefault="004D1234" w:rsidP="003E0F35">
            <w:r>
              <w:t>Bjerkandera adusta</w:t>
            </w:r>
          </w:p>
        </w:tc>
        <w:tc>
          <w:tcPr>
            <w:tcW w:w="3498" w:type="dxa"/>
          </w:tcPr>
          <w:p w14:paraId="59FAA657" w14:textId="77777777" w:rsidR="004D1234" w:rsidRDefault="004D1234" w:rsidP="003E0F35">
            <w:r>
              <w:t>Grijze buisjeszwam</w:t>
            </w:r>
          </w:p>
        </w:tc>
        <w:tc>
          <w:tcPr>
            <w:tcW w:w="421" w:type="dxa"/>
          </w:tcPr>
          <w:p w14:paraId="7FCC33B0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57E7F034" w14:textId="77777777" w:rsidR="004D1234" w:rsidRDefault="004D1234" w:rsidP="003E0F35"/>
        </w:tc>
        <w:tc>
          <w:tcPr>
            <w:tcW w:w="414" w:type="dxa"/>
          </w:tcPr>
          <w:p w14:paraId="77F6F219" w14:textId="77777777" w:rsidR="004D1234" w:rsidRDefault="004D1234" w:rsidP="003E0F35"/>
        </w:tc>
        <w:tc>
          <w:tcPr>
            <w:tcW w:w="414" w:type="dxa"/>
          </w:tcPr>
          <w:p w14:paraId="57B2A8E9" w14:textId="77777777" w:rsidR="004D1234" w:rsidRDefault="004D1234" w:rsidP="003E0F35"/>
        </w:tc>
      </w:tr>
      <w:tr w:rsidR="004D1234" w14:paraId="32B93601" w14:textId="77777777" w:rsidTr="004975FA">
        <w:trPr>
          <w:trHeight w:val="306"/>
        </w:trPr>
        <w:tc>
          <w:tcPr>
            <w:tcW w:w="3894" w:type="dxa"/>
          </w:tcPr>
          <w:p w14:paraId="2B330A7B" w14:textId="77777777" w:rsidR="004D1234" w:rsidRDefault="004D1234" w:rsidP="003E0F35">
            <w:r>
              <w:t>Byssomerulius corium</w:t>
            </w:r>
          </w:p>
        </w:tc>
        <w:tc>
          <w:tcPr>
            <w:tcW w:w="3498" w:type="dxa"/>
          </w:tcPr>
          <w:p w14:paraId="6025D4F1" w14:textId="77777777" w:rsidR="004D1234" w:rsidRDefault="004D1234" w:rsidP="003E0F35">
            <w:r>
              <w:t>Papierzwammetje</w:t>
            </w:r>
          </w:p>
        </w:tc>
        <w:tc>
          <w:tcPr>
            <w:tcW w:w="421" w:type="dxa"/>
          </w:tcPr>
          <w:p w14:paraId="26670D99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5A817D93" w14:textId="77777777" w:rsidR="004D1234" w:rsidRDefault="004D1234" w:rsidP="003E0F35"/>
        </w:tc>
        <w:tc>
          <w:tcPr>
            <w:tcW w:w="414" w:type="dxa"/>
          </w:tcPr>
          <w:p w14:paraId="34BB45D2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0F7265D4" w14:textId="77777777" w:rsidR="004D1234" w:rsidRDefault="004D1234" w:rsidP="003E0F35"/>
        </w:tc>
      </w:tr>
      <w:tr w:rsidR="004D1234" w14:paraId="0B2844E7" w14:textId="77777777" w:rsidTr="004975FA">
        <w:tc>
          <w:tcPr>
            <w:tcW w:w="3894" w:type="dxa"/>
          </w:tcPr>
          <w:p w14:paraId="0659A2DA" w14:textId="77777777" w:rsidR="004D1234" w:rsidRDefault="004D1234" w:rsidP="003E0F35">
            <w:r>
              <w:t>Calloria neglecta</w:t>
            </w:r>
          </w:p>
        </w:tc>
        <w:tc>
          <w:tcPr>
            <w:tcW w:w="3498" w:type="dxa"/>
          </w:tcPr>
          <w:p w14:paraId="37C93A8C" w14:textId="77777777" w:rsidR="004D1234" w:rsidRDefault="004D1234" w:rsidP="003E0F35">
            <w:r>
              <w:t>Brandnetelschijfje</w:t>
            </w:r>
          </w:p>
        </w:tc>
        <w:tc>
          <w:tcPr>
            <w:tcW w:w="421" w:type="dxa"/>
          </w:tcPr>
          <w:p w14:paraId="3DD7CCEC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1ADD5F31" w14:textId="77777777" w:rsidR="004D1234" w:rsidRDefault="004D1234" w:rsidP="003E0F35"/>
        </w:tc>
        <w:tc>
          <w:tcPr>
            <w:tcW w:w="414" w:type="dxa"/>
          </w:tcPr>
          <w:p w14:paraId="39998C08" w14:textId="77777777" w:rsidR="004D1234" w:rsidRDefault="004D1234" w:rsidP="003E0F35"/>
        </w:tc>
        <w:tc>
          <w:tcPr>
            <w:tcW w:w="414" w:type="dxa"/>
          </w:tcPr>
          <w:p w14:paraId="529DCF58" w14:textId="77777777" w:rsidR="004D1234" w:rsidRDefault="004D1234" w:rsidP="003E0F35"/>
        </w:tc>
      </w:tr>
      <w:tr w:rsidR="004D1234" w14:paraId="681DFF14" w14:textId="77777777" w:rsidTr="004975FA">
        <w:tc>
          <w:tcPr>
            <w:tcW w:w="3894" w:type="dxa"/>
          </w:tcPr>
          <w:p w14:paraId="22E814E8" w14:textId="77777777" w:rsidR="004D1234" w:rsidRDefault="004D1234" w:rsidP="003E0F35">
            <w:r>
              <w:t>Chaetosphaerella phaeostroma (op loofhout)</w:t>
            </w:r>
          </w:p>
        </w:tc>
        <w:tc>
          <w:tcPr>
            <w:tcW w:w="3498" w:type="dxa"/>
          </w:tcPr>
          <w:p w14:paraId="3C76CA98" w14:textId="77777777" w:rsidR="004D1234" w:rsidRDefault="004D1234" w:rsidP="003E0F35">
            <w:r>
              <w:t>Zwarte viltzwam</w:t>
            </w:r>
          </w:p>
        </w:tc>
        <w:tc>
          <w:tcPr>
            <w:tcW w:w="421" w:type="dxa"/>
          </w:tcPr>
          <w:p w14:paraId="3446F98B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21E0188C" w14:textId="77777777" w:rsidR="004D1234" w:rsidRDefault="004D1234" w:rsidP="003E0F35"/>
        </w:tc>
        <w:tc>
          <w:tcPr>
            <w:tcW w:w="414" w:type="dxa"/>
          </w:tcPr>
          <w:p w14:paraId="2D1A7E8A" w14:textId="77777777" w:rsidR="004D1234" w:rsidRDefault="004D1234" w:rsidP="003E0F35"/>
        </w:tc>
        <w:tc>
          <w:tcPr>
            <w:tcW w:w="414" w:type="dxa"/>
          </w:tcPr>
          <w:p w14:paraId="6C753924" w14:textId="77777777" w:rsidR="004D1234" w:rsidRDefault="004D1234" w:rsidP="003E0F35"/>
        </w:tc>
      </w:tr>
      <w:tr w:rsidR="004D1234" w14:paraId="6E96AA6D" w14:textId="77777777" w:rsidTr="004975FA">
        <w:tc>
          <w:tcPr>
            <w:tcW w:w="3894" w:type="dxa"/>
          </w:tcPr>
          <w:p w14:paraId="61CF9CC6" w14:textId="77777777" w:rsidR="004D1234" w:rsidRDefault="004D1234" w:rsidP="003E0F35">
            <w:r>
              <w:t xml:space="preserve">Chondrostereum purpureum </w:t>
            </w:r>
          </w:p>
        </w:tc>
        <w:tc>
          <w:tcPr>
            <w:tcW w:w="3498" w:type="dxa"/>
          </w:tcPr>
          <w:p w14:paraId="74BE3117" w14:textId="77777777" w:rsidR="004D1234" w:rsidRDefault="004D1234" w:rsidP="003E0F35">
            <w:r>
              <w:t>Paarse korstzwam</w:t>
            </w:r>
          </w:p>
        </w:tc>
        <w:tc>
          <w:tcPr>
            <w:tcW w:w="421" w:type="dxa"/>
          </w:tcPr>
          <w:p w14:paraId="3F6E4567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0469589D" w14:textId="77777777" w:rsidR="004D1234" w:rsidRDefault="004D1234" w:rsidP="003E0F35"/>
        </w:tc>
        <w:tc>
          <w:tcPr>
            <w:tcW w:w="414" w:type="dxa"/>
          </w:tcPr>
          <w:p w14:paraId="58792A7E" w14:textId="77777777" w:rsidR="004D1234" w:rsidRDefault="004D1234" w:rsidP="003E0F35"/>
        </w:tc>
        <w:tc>
          <w:tcPr>
            <w:tcW w:w="414" w:type="dxa"/>
          </w:tcPr>
          <w:p w14:paraId="3B600B1A" w14:textId="77777777" w:rsidR="004D1234" w:rsidRDefault="004D1234" w:rsidP="003E0F35"/>
        </w:tc>
      </w:tr>
      <w:tr w:rsidR="004D1234" w14:paraId="5BB292AD" w14:textId="77777777" w:rsidTr="004975FA">
        <w:tc>
          <w:tcPr>
            <w:tcW w:w="3894" w:type="dxa"/>
          </w:tcPr>
          <w:p w14:paraId="25150A77" w14:textId="77777777" w:rsidR="004D1234" w:rsidRDefault="004D1234" w:rsidP="003E0F35">
            <w:r>
              <w:t>Colacochloea peniophorae</w:t>
            </w:r>
            <w:r w:rsidRPr="004D1234">
              <w:rPr>
                <w:color w:val="FF0000"/>
              </w:rPr>
              <w:t xml:space="preserve"> M</w:t>
            </w:r>
          </w:p>
        </w:tc>
        <w:tc>
          <w:tcPr>
            <w:tcW w:w="3498" w:type="dxa"/>
          </w:tcPr>
          <w:p w14:paraId="333F3C3E" w14:textId="77777777" w:rsidR="004D1234" w:rsidRDefault="004D1234" w:rsidP="003E0F35">
            <w:r>
              <w:t>Wasgeel trilkorstje</w:t>
            </w:r>
          </w:p>
        </w:tc>
        <w:tc>
          <w:tcPr>
            <w:tcW w:w="421" w:type="dxa"/>
          </w:tcPr>
          <w:p w14:paraId="1BF6D52B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675C8066" w14:textId="77777777" w:rsidR="004D1234" w:rsidRDefault="004D1234" w:rsidP="003E0F35"/>
        </w:tc>
        <w:tc>
          <w:tcPr>
            <w:tcW w:w="414" w:type="dxa"/>
          </w:tcPr>
          <w:p w14:paraId="62B6C895" w14:textId="77777777" w:rsidR="004D1234" w:rsidRDefault="004D1234" w:rsidP="003E0F35"/>
        </w:tc>
        <w:tc>
          <w:tcPr>
            <w:tcW w:w="414" w:type="dxa"/>
          </w:tcPr>
          <w:p w14:paraId="1939DBD1" w14:textId="77777777" w:rsidR="004D1234" w:rsidRDefault="004D1234" w:rsidP="003E0F35"/>
        </w:tc>
      </w:tr>
      <w:tr w:rsidR="004D1234" w14:paraId="318AB35F" w14:textId="77777777" w:rsidTr="004975FA">
        <w:tc>
          <w:tcPr>
            <w:tcW w:w="3894" w:type="dxa"/>
          </w:tcPr>
          <w:p w14:paraId="6CB1E810" w14:textId="77777777" w:rsidR="004D1234" w:rsidRDefault="004D1234" w:rsidP="003E0F35">
            <w:r>
              <w:t>Cylindrobasidium laeve</w:t>
            </w:r>
          </w:p>
        </w:tc>
        <w:tc>
          <w:tcPr>
            <w:tcW w:w="3498" w:type="dxa"/>
          </w:tcPr>
          <w:p w14:paraId="00209944" w14:textId="77777777" w:rsidR="004D1234" w:rsidRDefault="004D1234" w:rsidP="003E0F35">
            <w:r>
              <w:t>Donzige kostzwam</w:t>
            </w:r>
          </w:p>
        </w:tc>
        <w:tc>
          <w:tcPr>
            <w:tcW w:w="421" w:type="dxa"/>
          </w:tcPr>
          <w:p w14:paraId="7DA46518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26C74E0C" w14:textId="77777777" w:rsidR="004D1234" w:rsidRDefault="004D1234" w:rsidP="003E0F35"/>
        </w:tc>
        <w:tc>
          <w:tcPr>
            <w:tcW w:w="414" w:type="dxa"/>
          </w:tcPr>
          <w:p w14:paraId="4709DBAE" w14:textId="77777777" w:rsidR="004D1234" w:rsidRDefault="004D1234" w:rsidP="003E0F35"/>
        </w:tc>
        <w:tc>
          <w:tcPr>
            <w:tcW w:w="414" w:type="dxa"/>
          </w:tcPr>
          <w:p w14:paraId="603D7A53" w14:textId="77777777" w:rsidR="004D1234" w:rsidRDefault="004D1234" w:rsidP="003E0F35"/>
        </w:tc>
      </w:tr>
      <w:tr w:rsidR="004D1234" w14:paraId="588D1B40" w14:textId="77777777" w:rsidTr="004975FA">
        <w:tc>
          <w:tcPr>
            <w:tcW w:w="3894" w:type="dxa"/>
          </w:tcPr>
          <w:p w14:paraId="31100899" w14:textId="77777777" w:rsidR="004D1234" w:rsidRDefault="004D1234" w:rsidP="003E0F35">
            <w:r>
              <w:t xml:space="preserve">Daedaleopsis confragosa </w:t>
            </w:r>
          </w:p>
        </w:tc>
        <w:tc>
          <w:tcPr>
            <w:tcW w:w="3498" w:type="dxa"/>
          </w:tcPr>
          <w:p w14:paraId="4F269B31" w14:textId="77777777" w:rsidR="004D1234" w:rsidRDefault="004D1234" w:rsidP="003E0F35">
            <w:r>
              <w:t>Roodporiehoutzwam</w:t>
            </w:r>
          </w:p>
        </w:tc>
        <w:tc>
          <w:tcPr>
            <w:tcW w:w="421" w:type="dxa"/>
          </w:tcPr>
          <w:p w14:paraId="171C76D4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3A075631" w14:textId="77777777" w:rsidR="004D1234" w:rsidRDefault="004D1234" w:rsidP="003E0F35"/>
        </w:tc>
        <w:tc>
          <w:tcPr>
            <w:tcW w:w="414" w:type="dxa"/>
          </w:tcPr>
          <w:p w14:paraId="468271F6" w14:textId="77777777" w:rsidR="004D1234" w:rsidRDefault="004D1234" w:rsidP="003E0F35"/>
        </w:tc>
        <w:tc>
          <w:tcPr>
            <w:tcW w:w="414" w:type="dxa"/>
          </w:tcPr>
          <w:p w14:paraId="155AD43E" w14:textId="77777777" w:rsidR="004D1234" w:rsidRDefault="004D1234" w:rsidP="003E0F35"/>
        </w:tc>
      </w:tr>
      <w:tr w:rsidR="004D1234" w14:paraId="70C1FA7D" w14:textId="77777777" w:rsidTr="004975FA">
        <w:tc>
          <w:tcPr>
            <w:tcW w:w="3894" w:type="dxa"/>
          </w:tcPr>
          <w:p w14:paraId="385B4017" w14:textId="0D266D77" w:rsidR="004D1234" w:rsidRPr="004D1234" w:rsidRDefault="004D1234" w:rsidP="003E0F35">
            <w:pPr>
              <w:rPr>
                <w:color w:val="FF0000"/>
              </w:rPr>
            </w:pPr>
            <w:r w:rsidRPr="004D1234">
              <w:t xml:space="preserve">Exidia nucleata (lh)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1FB68408" w14:textId="77777777" w:rsidR="004D1234" w:rsidRDefault="004D1234" w:rsidP="003E0F35">
            <w:r>
              <w:t>Klontjestrilzwam</w:t>
            </w:r>
          </w:p>
        </w:tc>
        <w:tc>
          <w:tcPr>
            <w:tcW w:w="421" w:type="dxa"/>
          </w:tcPr>
          <w:p w14:paraId="37F3D9EF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20FC740D" w14:textId="77777777" w:rsidR="004D1234" w:rsidRDefault="004D1234" w:rsidP="003E0F35"/>
        </w:tc>
        <w:tc>
          <w:tcPr>
            <w:tcW w:w="414" w:type="dxa"/>
          </w:tcPr>
          <w:p w14:paraId="0FFCE27A" w14:textId="77777777" w:rsidR="004D1234" w:rsidRDefault="004D1234" w:rsidP="003E0F35"/>
        </w:tc>
        <w:tc>
          <w:tcPr>
            <w:tcW w:w="414" w:type="dxa"/>
          </w:tcPr>
          <w:p w14:paraId="73892E4B" w14:textId="77777777" w:rsidR="004D1234" w:rsidRDefault="004D1234" w:rsidP="003E0F35"/>
        </w:tc>
      </w:tr>
      <w:tr w:rsidR="004D1234" w14:paraId="6BB624BF" w14:textId="77777777" w:rsidTr="004975FA">
        <w:tc>
          <w:tcPr>
            <w:tcW w:w="3894" w:type="dxa"/>
          </w:tcPr>
          <w:p w14:paraId="5CB3885E" w14:textId="77777777" w:rsidR="004D1234" w:rsidRPr="004D1234" w:rsidRDefault="004D1234" w:rsidP="003E0F35">
            <w:pPr>
              <w:rPr>
                <w:color w:val="FF0000"/>
              </w:rPr>
            </w:pPr>
            <w:r w:rsidRPr="004D1234">
              <w:t>Exidia plana</w:t>
            </w:r>
          </w:p>
        </w:tc>
        <w:tc>
          <w:tcPr>
            <w:tcW w:w="3498" w:type="dxa"/>
          </w:tcPr>
          <w:p w14:paraId="6E835AD5" w14:textId="77777777" w:rsidR="004D1234" w:rsidRDefault="004D1234" w:rsidP="003E0F35">
            <w:r>
              <w:t>Zwarte trilzwam</w:t>
            </w:r>
          </w:p>
        </w:tc>
        <w:tc>
          <w:tcPr>
            <w:tcW w:w="421" w:type="dxa"/>
          </w:tcPr>
          <w:p w14:paraId="404091AB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0821235E" w14:textId="77777777" w:rsidR="004D1234" w:rsidRDefault="004D1234" w:rsidP="003E0F35"/>
        </w:tc>
        <w:tc>
          <w:tcPr>
            <w:tcW w:w="414" w:type="dxa"/>
          </w:tcPr>
          <w:p w14:paraId="7A56833E" w14:textId="77777777" w:rsidR="004D1234" w:rsidRDefault="004D1234" w:rsidP="003E0F35"/>
        </w:tc>
        <w:tc>
          <w:tcPr>
            <w:tcW w:w="414" w:type="dxa"/>
          </w:tcPr>
          <w:p w14:paraId="63F5E745" w14:textId="77777777" w:rsidR="004D1234" w:rsidRDefault="004D1234" w:rsidP="003E0F35"/>
        </w:tc>
      </w:tr>
      <w:tr w:rsidR="004D1234" w14:paraId="17B6C45E" w14:textId="77777777" w:rsidTr="004975FA">
        <w:tc>
          <w:tcPr>
            <w:tcW w:w="3894" w:type="dxa"/>
          </w:tcPr>
          <w:p w14:paraId="45AC95B1" w14:textId="77777777" w:rsidR="004D1234" w:rsidRDefault="004D1234" w:rsidP="003E0F35">
            <w:r>
              <w:t>Flammulina velutipes</w:t>
            </w:r>
          </w:p>
        </w:tc>
        <w:tc>
          <w:tcPr>
            <w:tcW w:w="3498" w:type="dxa"/>
          </w:tcPr>
          <w:p w14:paraId="08F78D22" w14:textId="77777777" w:rsidR="004D1234" w:rsidRDefault="004D1234" w:rsidP="003E0F35">
            <w:r>
              <w:t>Gewoon fluweelpootje</w:t>
            </w:r>
          </w:p>
        </w:tc>
        <w:tc>
          <w:tcPr>
            <w:tcW w:w="421" w:type="dxa"/>
          </w:tcPr>
          <w:p w14:paraId="1BEDFF0F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145EB4A6" w14:textId="77777777" w:rsidR="004D1234" w:rsidRDefault="004D1234" w:rsidP="003E0F35"/>
        </w:tc>
        <w:tc>
          <w:tcPr>
            <w:tcW w:w="414" w:type="dxa"/>
          </w:tcPr>
          <w:p w14:paraId="104501C0" w14:textId="77777777" w:rsidR="004D1234" w:rsidRDefault="004D1234" w:rsidP="003E0F35"/>
        </w:tc>
        <w:tc>
          <w:tcPr>
            <w:tcW w:w="414" w:type="dxa"/>
          </w:tcPr>
          <w:p w14:paraId="4260D421" w14:textId="77777777" w:rsidR="004D1234" w:rsidRDefault="004D1234" w:rsidP="003E0F35"/>
        </w:tc>
      </w:tr>
      <w:tr w:rsidR="004D1234" w14:paraId="37B34C90" w14:textId="77777777" w:rsidTr="004975FA">
        <w:tc>
          <w:tcPr>
            <w:tcW w:w="3894" w:type="dxa"/>
          </w:tcPr>
          <w:p w14:paraId="5997FD79" w14:textId="77777777" w:rsidR="004D1234" w:rsidRDefault="004D1234" w:rsidP="003E0F35">
            <w:r>
              <w:t xml:space="preserve">Fuscoporia ferruginosa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36E3F50E" w14:textId="77777777" w:rsidR="004D1234" w:rsidRDefault="004D1234" w:rsidP="003E0F35">
            <w:r>
              <w:t>Gewone korstvuurzwam</w:t>
            </w:r>
          </w:p>
        </w:tc>
        <w:tc>
          <w:tcPr>
            <w:tcW w:w="421" w:type="dxa"/>
          </w:tcPr>
          <w:p w14:paraId="623CFBB7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58918F52" w14:textId="77777777" w:rsidR="004D1234" w:rsidRDefault="004D1234" w:rsidP="003E0F35"/>
        </w:tc>
        <w:tc>
          <w:tcPr>
            <w:tcW w:w="414" w:type="dxa"/>
          </w:tcPr>
          <w:p w14:paraId="63340F95" w14:textId="77777777" w:rsidR="004D1234" w:rsidRDefault="004D1234" w:rsidP="003E0F35"/>
        </w:tc>
        <w:tc>
          <w:tcPr>
            <w:tcW w:w="414" w:type="dxa"/>
          </w:tcPr>
          <w:p w14:paraId="5F46BC51" w14:textId="77777777" w:rsidR="004D1234" w:rsidRDefault="004D1234" w:rsidP="003E0F35"/>
        </w:tc>
      </w:tr>
      <w:tr w:rsidR="004D1234" w14:paraId="3293BBF8" w14:textId="77777777" w:rsidTr="004975FA">
        <w:tc>
          <w:tcPr>
            <w:tcW w:w="3894" w:type="dxa"/>
          </w:tcPr>
          <w:p w14:paraId="748D01AF" w14:textId="77777777" w:rsidR="004D1234" w:rsidRDefault="004D1234" w:rsidP="003E0F35">
            <w:r>
              <w:t>Ganoderma lipsiense</w:t>
            </w:r>
          </w:p>
        </w:tc>
        <w:tc>
          <w:tcPr>
            <w:tcW w:w="3498" w:type="dxa"/>
          </w:tcPr>
          <w:p w14:paraId="60867A74" w14:textId="77777777" w:rsidR="004D1234" w:rsidRDefault="004D1234" w:rsidP="003E0F35">
            <w:r>
              <w:t>Platte tonderzwam</w:t>
            </w:r>
          </w:p>
        </w:tc>
        <w:tc>
          <w:tcPr>
            <w:tcW w:w="421" w:type="dxa"/>
          </w:tcPr>
          <w:p w14:paraId="221492ED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0A555F53" w14:textId="77777777" w:rsidR="004D1234" w:rsidRDefault="004D1234" w:rsidP="003E0F35"/>
        </w:tc>
        <w:tc>
          <w:tcPr>
            <w:tcW w:w="414" w:type="dxa"/>
          </w:tcPr>
          <w:p w14:paraId="0836A2BC" w14:textId="77777777" w:rsidR="004D1234" w:rsidRDefault="004D1234" w:rsidP="003E0F35"/>
        </w:tc>
        <w:tc>
          <w:tcPr>
            <w:tcW w:w="414" w:type="dxa"/>
          </w:tcPr>
          <w:p w14:paraId="330DC6E3" w14:textId="77777777" w:rsidR="004D1234" w:rsidRDefault="004D1234" w:rsidP="003E0F35"/>
        </w:tc>
      </w:tr>
      <w:tr w:rsidR="004D1234" w14:paraId="55C2C091" w14:textId="77777777" w:rsidTr="004975FA">
        <w:tc>
          <w:tcPr>
            <w:tcW w:w="3894" w:type="dxa"/>
          </w:tcPr>
          <w:p w14:paraId="689EFA33" w14:textId="22074D1F" w:rsidR="004D1234" w:rsidRDefault="004D1234" w:rsidP="003E0F35">
            <w:r>
              <w:t xml:space="preserve">Hyalorbilia inflatula (lh)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35F15FF4" w14:textId="77777777" w:rsidR="004D1234" w:rsidRDefault="004D1234" w:rsidP="003E0F35">
            <w:r>
              <w:t>Ankerwasbekertje</w:t>
            </w:r>
          </w:p>
        </w:tc>
        <w:tc>
          <w:tcPr>
            <w:tcW w:w="421" w:type="dxa"/>
          </w:tcPr>
          <w:p w14:paraId="07FADCED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3DFA15F0" w14:textId="77777777" w:rsidR="004D1234" w:rsidRDefault="004D1234" w:rsidP="003E0F35"/>
        </w:tc>
        <w:tc>
          <w:tcPr>
            <w:tcW w:w="414" w:type="dxa"/>
          </w:tcPr>
          <w:p w14:paraId="3E28679D" w14:textId="77777777" w:rsidR="004D1234" w:rsidRDefault="004D1234" w:rsidP="003E0F35"/>
        </w:tc>
        <w:tc>
          <w:tcPr>
            <w:tcW w:w="414" w:type="dxa"/>
          </w:tcPr>
          <w:p w14:paraId="2F1BBA31" w14:textId="77777777" w:rsidR="004D1234" w:rsidRDefault="004D1234" w:rsidP="003E0F35"/>
        </w:tc>
      </w:tr>
      <w:tr w:rsidR="004D1234" w14:paraId="11137438" w14:textId="77777777" w:rsidTr="004975FA">
        <w:tc>
          <w:tcPr>
            <w:tcW w:w="3894" w:type="dxa"/>
          </w:tcPr>
          <w:p w14:paraId="2B62618E" w14:textId="77777777" w:rsidR="004D1234" w:rsidRDefault="004D1234" w:rsidP="003E0F35">
            <w:r>
              <w:t xml:space="preserve">Hyphoderma argillaceum (op oude polypoor)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7845471F" w14:textId="77777777" w:rsidR="004D1234" w:rsidRDefault="004D1234" w:rsidP="003E0F35">
            <w:r>
              <w:t>Fijnharig harskorstje</w:t>
            </w:r>
          </w:p>
        </w:tc>
        <w:tc>
          <w:tcPr>
            <w:tcW w:w="421" w:type="dxa"/>
          </w:tcPr>
          <w:p w14:paraId="14C6557E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17CA858A" w14:textId="77777777" w:rsidR="004D1234" w:rsidRDefault="004D1234" w:rsidP="003E0F35"/>
        </w:tc>
        <w:tc>
          <w:tcPr>
            <w:tcW w:w="414" w:type="dxa"/>
          </w:tcPr>
          <w:p w14:paraId="4F71AC8A" w14:textId="77777777" w:rsidR="004D1234" w:rsidRDefault="004D1234" w:rsidP="003E0F35"/>
        </w:tc>
        <w:tc>
          <w:tcPr>
            <w:tcW w:w="414" w:type="dxa"/>
          </w:tcPr>
          <w:p w14:paraId="56F506D1" w14:textId="77777777" w:rsidR="004D1234" w:rsidRDefault="004D1234" w:rsidP="003E0F35"/>
        </w:tc>
      </w:tr>
      <w:tr w:rsidR="004D1234" w14:paraId="0349F0B7" w14:textId="77777777" w:rsidTr="004975FA">
        <w:tc>
          <w:tcPr>
            <w:tcW w:w="3894" w:type="dxa"/>
          </w:tcPr>
          <w:p w14:paraId="325E3839" w14:textId="77777777" w:rsidR="004D1234" w:rsidRDefault="004D1234" w:rsidP="003E0F35">
            <w:r>
              <w:t xml:space="preserve">Hyphodontia sambuci </w:t>
            </w:r>
          </w:p>
        </w:tc>
        <w:tc>
          <w:tcPr>
            <w:tcW w:w="3498" w:type="dxa"/>
          </w:tcPr>
          <w:p w14:paraId="639FBF2B" w14:textId="77777777" w:rsidR="004D1234" w:rsidRDefault="004D1234" w:rsidP="003E0F35">
            <w:r>
              <w:t>Vlierkorstzwam</w:t>
            </w:r>
          </w:p>
        </w:tc>
        <w:tc>
          <w:tcPr>
            <w:tcW w:w="421" w:type="dxa"/>
          </w:tcPr>
          <w:p w14:paraId="0275B402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78876CF7" w14:textId="77777777" w:rsidR="004D1234" w:rsidRDefault="004D1234" w:rsidP="003E0F35"/>
        </w:tc>
        <w:tc>
          <w:tcPr>
            <w:tcW w:w="414" w:type="dxa"/>
          </w:tcPr>
          <w:p w14:paraId="7E6C416E" w14:textId="77777777" w:rsidR="004D1234" w:rsidRDefault="004D1234" w:rsidP="003E0F35"/>
        </w:tc>
        <w:tc>
          <w:tcPr>
            <w:tcW w:w="414" w:type="dxa"/>
          </w:tcPr>
          <w:p w14:paraId="1A1719EA" w14:textId="77777777" w:rsidR="004D1234" w:rsidRDefault="004D1234" w:rsidP="003E0F35"/>
        </w:tc>
      </w:tr>
      <w:tr w:rsidR="004D1234" w14:paraId="5AF9F505" w14:textId="77777777" w:rsidTr="004975FA">
        <w:tc>
          <w:tcPr>
            <w:tcW w:w="3894" w:type="dxa"/>
          </w:tcPr>
          <w:p w14:paraId="46A453A1" w14:textId="77777777" w:rsidR="004D1234" w:rsidRDefault="004D1234" w:rsidP="003E0F35">
            <w:r>
              <w:t>Hypoderma commune (op kruidenstengel)</w:t>
            </w:r>
            <w:r w:rsidRPr="004D1234">
              <w:rPr>
                <w:color w:val="FF0000"/>
              </w:rPr>
              <w:t xml:space="preserve"> M</w:t>
            </w:r>
          </w:p>
        </w:tc>
        <w:tc>
          <w:tcPr>
            <w:tcW w:w="3498" w:type="dxa"/>
          </w:tcPr>
          <w:p w14:paraId="29291558" w14:textId="77777777" w:rsidR="004D1234" w:rsidRDefault="004D1234" w:rsidP="003E0F35">
            <w:r>
              <w:t>Kruidenbootje</w:t>
            </w:r>
          </w:p>
        </w:tc>
        <w:tc>
          <w:tcPr>
            <w:tcW w:w="421" w:type="dxa"/>
          </w:tcPr>
          <w:p w14:paraId="282490E2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1DD7059F" w14:textId="77777777" w:rsidR="004D1234" w:rsidRDefault="004D1234" w:rsidP="003E0F35"/>
        </w:tc>
        <w:tc>
          <w:tcPr>
            <w:tcW w:w="414" w:type="dxa"/>
          </w:tcPr>
          <w:p w14:paraId="5CFF5E3B" w14:textId="77777777" w:rsidR="004D1234" w:rsidRDefault="004D1234" w:rsidP="003E0F35"/>
        </w:tc>
        <w:tc>
          <w:tcPr>
            <w:tcW w:w="414" w:type="dxa"/>
          </w:tcPr>
          <w:p w14:paraId="4BCEE37C" w14:textId="77777777" w:rsidR="004D1234" w:rsidRDefault="004D1234" w:rsidP="003E0F35"/>
        </w:tc>
      </w:tr>
      <w:tr w:rsidR="004D1234" w14:paraId="753F887E" w14:textId="77777777" w:rsidTr="004975FA">
        <w:tc>
          <w:tcPr>
            <w:tcW w:w="3894" w:type="dxa"/>
          </w:tcPr>
          <w:p w14:paraId="4239AD03" w14:textId="77777777" w:rsidR="004D1234" w:rsidRDefault="004D1234" w:rsidP="003E0F35">
            <w:r>
              <w:t>Hypoxylon howeianum</w:t>
            </w:r>
          </w:p>
        </w:tc>
        <w:tc>
          <w:tcPr>
            <w:tcW w:w="3498" w:type="dxa"/>
          </w:tcPr>
          <w:p w14:paraId="39AF3105" w14:textId="77777777" w:rsidR="004D1234" w:rsidRDefault="004D1234" w:rsidP="003E0F35">
            <w:r>
              <w:t>Kleinsporige kogelzwam</w:t>
            </w:r>
          </w:p>
        </w:tc>
        <w:tc>
          <w:tcPr>
            <w:tcW w:w="421" w:type="dxa"/>
          </w:tcPr>
          <w:p w14:paraId="10F859FF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22A14290" w14:textId="77777777" w:rsidR="004D1234" w:rsidRDefault="004D1234" w:rsidP="003E0F35"/>
        </w:tc>
        <w:tc>
          <w:tcPr>
            <w:tcW w:w="414" w:type="dxa"/>
          </w:tcPr>
          <w:p w14:paraId="1F834743" w14:textId="77777777" w:rsidR="004D1234" w:rsidRDefault="004D1234" w:rsidP="003E0F35"/>
        </w:tc>
        <w:tc>
          <w:tcPr>
            <w:tcW w:w="414" w:type="dxa"/>
          </w:tcPr>
          <w:p w14:paraId="0A518A9E" w14:textId="77777777" w:rsidR="004D1234" w:rsidRDefault="004D1234" w:rsidP="003E0F35"/>
        </w:tc>
      </w:tr>
      <w:tr w:rsidR="004D1234" w14:paraId="2786F5EC" w14:textId="77777777" w:rsidTr="004975FA">
        <w:tc>
          <w:tcPr>
            <w:tcW w:w="3894" w:type="dxa"/>
          </w:tcPr>
          <w:p w14:paraId="21643359" w14:textId="77777777" w:rsidR="004D1234" w:rsidRDefault="004D1234" w:rsidP="003E0F35">
            <w:r>
              <w:t>Hypoxylon petrinae</w:t>
            </w:r>
          </w:p>
        </w:tc>
        <w:tc>
          <w:tcPr>
            <w:tcW w:w="3498" w:type="dxa"/>
          </w:tcPr>
          <w:p w14:paraId="1C12B4A0" w14:textId="77777777" w:rsidR="004D1234" w:rsidRDefault="004D1234" w:rsidP="003E0F35">
            <w:r>
              <w:t>Vlakke essenkogelzwam</w:t>
            </w:r>
          </w:p>
        </w:tc>
        <w:tc>
          <w:tcPr>
            <w:tcW w:w="421" w:type="dxa"/>
          </w:tcPr>
          <w:p w14:paraId="14A8290E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123BCA24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1AC68891" w14:textId="77777777" w:rsidR="004D1234" w:rsidRDefault="004D1234" w:rsidP="003E0F35"/>
        </w:tc>
        <w:tc>
          <w:tcPr>
            <w:tcW w:w="414" w:type="dxa"/>
          </w:tcPr>
          <w:p w14:paraId="4D71F313" w14:textId="77777777" w:rsidR="004D1234" w:rsidRDefault="004D1234" w:rsidP="003E0F35"/>
        </w:tc>
      </w:tr>
      <w:tr w:rsidR="004D1234" w14:paraId="253687A8" w14:textId="77777777" w:rsidTr="004975FA">
        <w:tc>
          <w:tcPr>
            <w:tcW w:w="3894" w:type="dxa"/>
          </w:tcPr>
          <w:p w14:paraId="7F95264A" w14:textId="77777777" w:rsidR="004D1234" w:rsidRDefault="004D1234" w:rsidP="003E0F35">
            <w:r>
              <w:t>Kretzschmaria deusta</w:t>
            </w:r>
          </w:p>
        </w:tc>
        <w:tc>
          <w:tcPr>
            <w:tcW w:w="3498" w:type="dxa"/>
          </w:tcPr>
          <w:p w14:paraId="17EAD0A2" w14:textId="77777777" w:rsidR="004D1234" w:rsidRDefault="004D1234" w:rsidP="003E0F35">
            <w:r>
              <w:t>Korsthoutskoolzwam</w:t>
            </w:r>
          </w:p>
        </w:tc>
        <w:tc>
          <w:tcPr>
            <w:tcW w:w="421" w:type="dxa"/>
          </w:tcPr>
          <w:p w14:paraId="2652921F" w14:textId="77777777" w:rsidR="004D1234" w:rsidRDefault="004D1234" w:rsidP="003E0F35"/>
        </w:tc>
        <w:tc>
          <w:tcPr>
            <w:tcW w:w="421" w:type="dxa"/>
          </w:tcPr>
          <w:p w14:paraId="48BC7CBD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020A3176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5C182454" w14:textId="77777777" w:rsidR="004D1234" w:rsidRDefault="004D1234" w:rsidP="003E0F35"/>
        </w:tc>
      </w:tr>
      <w:tr w:rsidR="004D1234" w14:paraId="7B5545E7" w14:textId="77777777" w:rsidTr="004975FA">
        <w:tc>
          <w:tcPr>
            <w:tcW w:w="3894" w:type="dxa"/>
          </w:tcPr>
          <w:p w14:paraId="37FEFA0B" w14:textId="77777777" w:rsidR="004D1234" w:rsidRDefault="004D1234" w:rsidP="003E0F35">
            <w:r>
              <w:t>Lachnum virgineum lh</w:t>
            </w:r>
            <w:r w:rsidRPr="004D1234">
              <w:rPr>
                <w:color w:val="FF0000"/>
              </w:rPr>
              <w:t xml:space="preserve"> M</w:t>
            </w:r>
          </w:p>
        </w:tc>
        <w:tc>
          <w:tcPr>
            <w:tcW w:w="3498" w:type="dxa"/>
          </w:tcPr>
          <w:p w14:paraId="4BCB52CF" w14:textId="77777777" w:rsidR="004D1234" w:rsidRDefault="004D1234" w:rsidP="003E0F35">
            <w:r>
              <w:t>Gewoon franjekelkje</w:t>
            </w:r>
          </w:p>
        </w:tc>
        <w:tc>
          <w:tcPr>
            <w:tcW w:w="421" w:type="dxa"/>
          </w:tcPr>
          <w:p w14:paraId="5234AEBB" w14:textId="77777777" w:rsidR="004D1234" w:rsidRDefault="004D1234" w:rsidP="003E0F35"/>
        </w:tc>
        <w:tc>
          <w:tcPr>
            <w:tcW w:w="421" w:type="dxa"/>
          </w:tcPr>
          <w:p w14:paraId="4A202C7A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4F57176A" w14:textId="77777777" w:rsidR="004D1234" w:rsidRDefault="004D1234" w:rsidP="003E0F35"/>
        </w:tc>
        <w:tc>
          <w:tcPr>
            <w:tcW w:w="414" w:type="dxa"/>
          </w:tcPr>
          <w:p w14:paraId="5B2A2834" w14:textId="77777777" w:rsidR="004D1234" w:rsidRDefault="004D1234" w:rsidP="003E0F35"/>
        </w:tc>
      </w:tr>
      <w:tr w:rsidR="004D1234" w14:paraId="269A09B9" w14:textId="77777777" w:rsidTr="004975FA">
        <w:tc>
          <w:tcPr>
            <w:tcW w:w="3894" w:type="dxa"/>
          </w:tcPr>
          <w:p w14:paraId="1167A828" w14:textId="77777777" w:rsidR="004D1234" w:rsidRDefault="004D1234" w:rsidP="003E0F35">
            <w:r>
              <w:t xml:space="preserve">Leptosphaeria acuta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50AAB61C" w14:textId="77777777" w:rsidR="004D1234" w:rsidRDefault="004D1234" w:rsidP="003E0F35">
            <w:r>
              <w:t>Brandnetelvulkaantje</w:t>
            </w:r>
          </w:p>
        </w:tc>
        <w:tc>
          <w:tcPr>
            <w:tcW w:w="421" w:type="dxa"/>
          </w:tcPr>
          <w:p w14:paraId="40193720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22649022" w14:textId="77777777" w:rsidR="004D1234" w:rsidRDefault="004D1234" w:rsidP="003E0F35"/>
        </w:tc>
        <w:tc>
          <w:tcPr>
            <w:tcW w:w="414" w:type="dxa"/>
          </w:tcPr>
          <w:p w14:paraId="06FA2319" w14:textId="77777777" w:rsidR="004D1234" w:rsidRDefault="004D1234" w:rsidP="003E0F35"/>
        </w:tc>
        <w:tc>
          <w:tcPr>
            <w:tcW w:w="414" w:type="dxa"/>
          </w:tcPr>
          <w:p w14:paraId="45213925" w14:textId="77777777" w:rsidR="004D1234" w:rsidRDefault="004D1234" w:rsidP="003E0F35"/>
        </w:tc>
      </w:tr>
      <w:tr w:rsidR="004D1234" w14:paraId="7228454E" w14:textId="77777777" w:rsidTr="004975FA">
        <w:tc>
          <w:tcPr>
            <w:tcW w:w="3894" w:type="dxa"/>
          </w:tcPr>
          <w:p w14:paraId="7E73CA68" w14:textId="77777777" w:rsidR="004D1234" w:rsidRDefault="004D1234" w:rsidP="003E0F35">
            <w:r>
              <w:t>Mensularia radiata</w:t>
            </w:r>
          </w:p>
        </w:tc>
        <w:tc>
          <w:tcPr>
            <w:tcW w:w="3498" w:type="dxa"/>
          </w:tcPr>
          <w:p w14:paraId="3B28ED92" w14:textId="77777777" w:rsidR="004D1234" w:rsidRDefault="004D1234" w:rsidP="003E0F35">
            <w:r>
              <w:t>Elzenweerschijnzwam</w:t>
            </w:r>
          </w:p>
        </w:tc>
        <w:tc>
          <w:tcPr>
            <w:tcW w:w="421" w:type="dxa"/>
          </w:tcPr>
          <w:p w14:paraId="2C2EC232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18DCCEEF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69FB6756" w14:textId="77777777" w:rsidR="004D1234" w:rsidRDefault="004D1234" w:rsidP="003E0F35"/>
        </w:tc>
        <w:tc>
          <w:tcPr>
            <w:tcW w:w="414" w:type="dxa"/>
          </w:tcPr>
          <w:p w14:paraId="6CB83724" w14:textId="77777777" w:rsidR="004D1234" w:rsidRDefault="004D1234" w:rsidP="003E0F35"/>
        </w:tc>
      </w:tr>
      <w:tr w:rsidR="004D1234" w14:paraId="14FEC277" w14:textId="77777777" w:rsidTr="004975FA">
        <w:tc>
          <w:tcPr>
            <w:tcW w:w="3894" w:type="dxa"/>
          </w:tcPr>
          <w:p w14:paraId="0DF7AA77" w14:textId="77777777" w:rsidR="004D1234" w:rsidRDefault="004D1234" w:rsidP="003E0F35">
            <w:r>
              <w:t xml:space="preserve">Merismodes anomala </w:t>
            </w:r>
            <w:r w:rsidRPr="004D1234">
              <w:rPr>
                <w:color w:val="FF0000"/>
              </w:rPr>
              <w:t xml:space="preserve">M </w:t>
            </w:r>
            <w:r>
              <w:t>(op dode populierenstam)</w:t>
            </w:r>
          </w:p>
        </w:tc>
        <w:tc>
          <w:tcPr>
            <w:tcW w:w="3498" w:type="dxa"/>
          </w:tcPr>
          <w:p w14:paraId="715344B6" w14:textId="77777777" w:rsidR="004D1234" w:rsidRDefault="004D1234" w:rsidP="003E0F35">
            <w:r>
              <w:t>Breedsporig hangkommetje</w:t>
            </w:r>
          </w:p>
        </w:tc>
        <w:tc>
          <w:tcPr>
            <w:tcW w:w="421" w:type="dxa"/>
          </w:tcPr>
          <w:p w14:paraId="227FDDC6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1E6BBEE3" w14:textId="77777777" w:rsidR="004D1234" w:rsidRDefault="004D1234" w:rsidP="003E0F35"/>
        </w:tc>
        <w:tc>
          <w:tcPr>
            <w:tcW w:w="414" w:type="dxa"/>
          </w:tcPr>
          <w:p w14:paraId="2686C8A8" w14:textId="77777777" w:rsidR="004D1234" w:rsidRDefault="004D1234" w:rsidP="003E0F35"/>
        </w:tc>
        <w:tc>
          <w:tcPr>
            <w:tcW w:w="414" w:type="dxa"/>
          </w:tcPr>
          <w:p w14:paraId="1BCCA5BB" w14:textId="77777777" w:rsidR="004D1234" w:rsidRDefault="004D1234" w:rsidP="003E0F35"/>
        </w:tc>
      </w:tr>
      <w:tr w:rsidR="004D1234" w14:paraId="4D926356" w14:textId="77777777" w:rsidTr="004975FA">
        <w:tc>
          <w:tcPr>
            <w:tcW w:w="3894" w:type="dxa"/>
          </w:tcPr>
          <w:p w14:paraId="0C77064E" w14:textId="77777777" w:rsidR="004D1234" w:rsidRDefault="004D1234" w:rsidP="003E0F35">
            <w:r>
              <w:t>Monilinia johnsonii (op meidoornzaad)</w:t>
            </w:r>
          </w:p>
        </w:tc>
        <w:tc>
          <w:tcPr>
            <w:tcW w:w="3498" w:type="dxa"/>
          </w:tcPr>
          <w:p w14:paraId="4D39A538" w14:textId="77777777" w:rsidR="004D1234" w:rsidRDefault="004D1234" w:rsidP="003E0F35">
            <w:r>
              <w:t>Meidoornrotkelkje</w:t>
            </w:r>
          </w:p>
        </w:tc>
        <w:tc>
          <w:tcPr>
            <w:tcW w:w="421" w:type="dxa"/>
          </w:tcPr>
          <w:p w14:paraId="378428BD" w14:textId="77777777" w:rsidR="004D1234" w:rsidRDefault="004D1234" w:rsidP="003E0F35"/>
        </w:tc>
        <w:tc>
          <w:tcPr>
            <w:tcW w:w="421" w:type="dxa"/>
          </w:tcPr>
          <w:p w14:paraId="641BBADE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16DCB92F" w14:textId="77777777" w:rsidR="004D1234" w:rsidRDefault="004D1234" w:rsidP="003E0F35"/>
        </w:tc>
        <w:tc>
          <w:tcPr>
            <w:tcW w:w="414" w:type="dxa"/>
          </w:tcPr>
          <w:p w14:paraId="2CB8EE15" w14:textId="77777777" w:rsidR="004D1234" w:rsidRDefault="004D1234" w:rsidP="003E0F35"/>
        </w:tc>
      </w:tr>
      <w:tr w:rsidR="004D1234" w14:paraId="686260DB" w14:textId="77777777" w:rsidTr="004975FA">
        <w:tc>
          <w:tcPr>
            <w:tcW w:w="3894" w:type="dxa"/>
          </w:tcPr>
          <w:p w14:paraId="03F9AD91" w14:textId="77777777" w:rsidR="004D1234" w:rsidRDefault="004D1234" w:rsidP="003E0F35">
            <w:r>
              <w:t>Mycosphaerella punctata</w:t>
            </w:r>
            <w:r w:rsidRPr="004D1234">
              <w:rPr>
                <w:color w:val="FF0000"/>
              </w:rPr>
              <w:t xml:space="preserve"> M</w:t>
            </w:r>
          </w:p>
        </w:tc>
        <w:tc>
          <w:tcPr>
            <w:tcW w:w="3498" w:type="dxa"/>
          </w:tcPr>
          <w:p w14:paraId="1C84468E" w14:textId="77777777" w:rsidR="004D1234" w:rsidRDefault="004D1234" w:rsidP="003E0F35">
            <w:r>
              <w:t>Gewoon puntkogeltje</w:t>
            </w:r>
          </w:p>
        </w:tc>
        <w:tc>
          <w:tcPr>
            <w:tcW w:w="421" w:type="dxa"/>
          </w:tcPr>
          <w:p w14:paraId="199375E1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491DE65F" w14:textId="77777777" w:rsidR="004D1234" w:rsidRDefault="004D1234" w:rsidP="003E0F35"/>
        </w:tc>
        <w:tc>
          <w:tcPr>
            <w:tcW w:w="414" w:type="dxa"/>
          </w:tcPr>
          <w:p w14:paraId="1B1B95BE" w14:textId="77777777" w:rsidR="004D1234" w:rsidRDefault="004D1234" w:rsidP="003E0F35"/>
        </w:tc>
        <w:tc>
          <w:tcPr>
            <w:tcW w:w="414" w:type="dxa"/>
          </w:tcPr>
          <w:p w14:paraId="0C4C5B97" w14:textId="77777777" w:rsidR="004D1234" w:rsidRDefault="004D1234" w:rsidP="003E0F35"/>
        </w:tc>
      </w:tr>
      <w:tr w:rsidR="004D1234" w14:paraId="6470941E" w14:textId="77777777" w:rsidTr="004975FA">
        <w:tc>
          <w:tcPr>
            <w:tcW w:w="3894" w:type="dxa"/>
          </w:tcPr>
          <w:p w14:paraId="212AA9D2" w14:textId="77777777" w:rsidR="004D1234" w:rsidRDefault="004D1234" w:rsidP="003E0F35">
            <w:r>
              <w:t xml:space="preserve">Peniophora incarnata </w:t>
            </w:r>
          </w:p>
        </w:tc>
        <w:tc>
          <w:tcPr>
            <w:tcW w:w="3498" w:type="dxa"/>
          </w:tcPr>
          <w:p w14:paraId="7CC1A538" w14:textId="77777777" w:rsidR="004D1234" w:rsidRDefault="004D1234" w:rsidP="003E0F35">
            <w:r>
              <w:t>Oranjerode korstzwam</w:t>
            </w:r>
          </w:p>
        </w:tc>
        <w:tc>
          <w:tcPr>
            <w:tcW w:w="421" w:type="dxa"/>
          </w:tcPr>
          <w:p w14:paraId="2BEC3D92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2102D6FE" w14:textId="77777777" w:rsidR="004D1234" w:rsidRDefault="004D1234" w:rsidP="003E0F35"/>
        </w:tc>
        <w:tc>
          <w:tcPr>
            <w:tcW w:w="414" w:type="dxa"/>
          </w:tcPr>
          <w:p w14:paraId="04FE96A8" w14:textId="77777777" w:rsidR="004D1234" w:rsidRDefault="004D1234" w:rsidP="003E0F35"/>
        </w:tc>
        <w:tc>
          <w:tcPr>
            <w:tcW w:w="414" w:type="dxa"/>
          </w:tcPr>
          <w:p w14:paraId="35E67057" w14:textId="77777777" w:rsidR="004D1234" w:rsidRDefault="004D1234" w:rsidP="003E0F35">
            <w:r>
              <w:t>X</w:t>
            </w:r>
          </w:p>
        </w:tc>
      </w:tr>
      <w:tr w:rsidR="004D1234" w14:paraId="7685D844" w14:textId="77777777" w:rsidTr="004975FA">
        <w:tc>
          <w:tcPr>
            <w:tcW w:w="3894" w:type="dxa"/>
          </w:tcPr>
          <w:p w14:paraId="4DEF2CEC" w14:textId="77777777" w:rsidR="004D1234" w:rsidRDefault="004D1234" w:rsidP="003E0F35">
            <w:r>
              <w:t>Peniophora lycii</w:t>
            </w:r>
          </w:p>
        </w:tc>
        <w:tc>
          <w:tcPr>
            <w:tcW w:w="3498" w:type="dxa"/>
          </w:tcPr>
          <w:p w14:paraId="6B9B3465" w14:textId="77777777" w:rsidR="004D1234" w:rsidRDefault="004D1234" w:rsidP="003E0F35">
            <w:r>
              <w:t>Berijpte schorszwam</w:t>
            </w:r>
          </w:p>
        </w:tc>
        <w:tc>
          <w:tcPr>
            <w:tcW w:w="421" w:type="dxa"/>
          </w:tcPr>
          <w:p w14:paraId="3C35FEA7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7E771F29" w14:textId="77777777" w:rsidR="004D1234" w:rsidRDefault="004D1234" w:rsidP="003E0F35"/>
        </w:tc>
        <w:tc>
          <w:tcPr>
            <w:tcW w:w="414" w:type="dxa"/>
          </w:tcPr>
          <w:p w14:paraId="3AF36793" w14:textId="77777777" w:rsidR="004D1234" w:rsidRDefault="004D1234" w:rsidP="003E0F35"/>
        </w:tc>
        <w:tc>
          <w:tcPr>
            <w:tcW w:w="414" w:type="dxa"/>
          </w:tcPr>
          <w:p w14:paraId="26D939A9" w14:textId="77777777" w:rsidR="004D1234" w:rsidRDefault="004D1234" w:rsidP="003E0F35"/>
        </w:tc>
      </w:tr>
      <w:tr w:rsidR="004D1234" w14:paraId="66FDAC76" w14:textId="77777777" w:rsidTr="004975FA">
        <w:tc>
          <w:tcPr>
            <w:tcW w:w="3894" w:type="dxa"/>
          </w:tcPr>
          <w:p w14:paraId="07C69AAC" w14:textId="77777777" w:rsidR="004D1234" w:rsidRDefault="004D1234" w:rsidP="003E0F35">
            <w:r>
              <w:t>Peniophora quercina</w:t>
            </w:r>
          </w:p>
        </w:tc>
        <w:tc>
          <w:tcPr>
            <w:tcW w:w="3498" w:type="dxa"/>
          </w:tcPr>
          <w:p w14:paraId="69287699" w14:textId="77777777" w:rsidR="004D1234" w:rsidRDefault="004D1234" w:rsidP="003E0F35">
            <w:r>
              <w:t>Paarse eikenschorszwam</w:t>
            </w:r>
          </w:p>
        </w:tc>
        <w:tc>
          <w:tcPr>
            <w:tcW w:w="421" w:type="dxa"/>
          </w:tcPr>
          <w:p w14:paraId="505ABBAD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43DEAB7F" w14:textId="77777777" w:rsidR="004D1234" w:rsidRDefault="004D1234" w:rsidP="003E0F35"/>
        </w:tc>
        <w:tc>
          <w:tcPr>
            <w:tcW w:w="414" w:type="dxa"/>
          </w:tcPr>
          <w:p w14:paraId="50660432" w14:textId="77777777" w:rsidR="004D1234" w:rsidRDefault="004D1234" w:rsidP="003E0F35"/>
        </w:tc>
        <w:tc>
          <w:tcPr>
            <w:tcW w:w="414" w:type="dxa"/>
          </w:tcPr>
          <w:p w14:paraId="74BBE2EE" w14:textId="77777777" w:rsidR="004D1234" w:rsidRDefault="004D1234" w:rsidP="003E0F35"/>
        </w:tc>
      </w:tr>
      <w:tr w:rsidR="004D1234" w14:paraId="2949CFA5" w14:textId="77777777" w:rsidTr="004975FA">
        <w:tc>
          <w:tcPr>
            <w:tcW w:w="3894" w:type="dxa"/>
          </w:tcPr>
          <w:p w14:paraId="5DA9E651" w14:textId="4E4D99B8" w:rsidR="004D1234" w:rsidRDefault="004D1234" w:rsidP="003E0F35">
            <w:r>
              <w:t>Peniophorella praetermissa (lh)</w:t>
            </w:r>
            <w:r w:rsidRPr="004D1234">
              <w:rPr>
                <w:color w:val="FF0000"/>
              </w:rPr>
              <w:t xml:space="preserve"> M</w:t>
            </w:r>
          </w:p>
        </w:tc>
        <w:tc>
          <w:tcPr>
            <w:tcW w:w="3498" w:type="dxa"/>
          </w:tcPr>
          <w:p w14:paraId="59F596BA" w14:textId="169CA5FE" w:rsidR="004D1234" w:rsidRDefault="004D1234" w:rsidP="003E0F35">
            <w:r>
              <w:t>Kransbekerharskorstje</w:t>
            </w:r>
          </w:p>
        </w:tc>
        <w:tc>
          <w:tcPr>
            <w:tcW w:w="421" w:type="dxa"/>
          </w:tcPr>
          <w:p w14:paraId="3DA44D97" w14:textId="05156D1B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63416289" w14:textId="77777777" w:rsidR="004D1234" w:rsidRDefault="004D1234" w:rsidP="003E0F35"/>
        </w:tc>
        <w:tc>
          <w:tcPr>
            <w:tcW w:w="414" w:type="dxa"/>
          </w:tcPr>
          <w:p w14:paraId="5E6E02F3" w14:textId="77777777" w:rsidR="004D1234" w:rsidRDefault="004D1234" w:rsidP="003E0F35"/>
        </w:tc>
        <w:tc>
          <w:tcPr>
            <w:tcW w:w="414" w:type="dxa"/>
          </w:tcPr>
          <w:p w14:paraId="3D7414AC" w14:textId="77777777" w:rsidR="004D1234" w:rsidRDefault="004D1234" w:rsidP="003E0F35"/>
        </w:tc>
      </w:tr>
      <w:tr w:rsidR="004D1234" w14:paraId="7BAEB39A" w14:textId="77777777" w:rsidTr="004975FA">
        <w:tc>
          <w:tcPr>
            <w:tcW w:w="3894" w:type="dxa"/>
          </w:tcPr>
          <w:p w14:paraId="2CCE0934" w14:textId="77777777" w:rsidR="004D1234" w:rsidRDefault="004D1234" w:rsidP="003E0F35">
            <w:r>
              <w:t xml:space="preserve">Phaeosolenia densa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7743DDAA" w14:textId="77777777" w:rsidR="004D1234" w:rsidRDefault="004D1234" w:rsidP="003E0F35">
            <w:r>
              <w:t>Bruinsporig hangbuisje</w:t>
            </w:r>
          </w:p>
        </w:tc>
        <w:tc>
          <w:tcPr>
            <w:tcW w:w="421" w:type="dxa"/>
          </w:tcPr>
          <w:p w14:paraId="019BB16E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4CF28760" w14:textId="77777777" w:rsidR="004D1234" w:rsidRDefault="004D1234" w:rsidP="003E0F35"/>
        </w:tc>
        <w:tc>
          <w:tcPr>
            <w:tcW w:w="414" w:type="dxa"/>
          </w:tcPr>
          <w:p w14:paraId="0F40537B" w14:textId="77777777" w:rsidR="004D1234" w:rsidRDefault="004D1234" w:rsidP="003E0F35"/>
        </w:tc>
        <w:tc>
          <w:tcPr>
            <w:tcW w:w="414" w:type="dxa"/>
          </w:tcPr>
          <w:p w14:paraId="31CF6050" w14:textId="77777777" w:rsidR="004D1234" w:rsidRDefault="004D1234" w:rsidP="003E0F35"/>
        </w:tc>
      </w:tr>
      <w:tr w:rsidR="004D1234" w14:paraId="103E6C20" w14:textId="77777777" w:rsidTr="004975FA">
        <w:tc>
          <w:tcPr>
            <w:tcW w:w="3894" w:type="dxa"/>
          </w:tcPr>
          <w:p w14:paraId="782D1347" w14:textId="77777777" w:rsidR="004D1234" w:rsidRDefault="004D1234" w:rsidP="003E0F35">
            <w:r>
              <w:t>Phellinus conchatus</w:t>
            </w:r>
          </w:p>
        </w:tc>
        <w:tc>
          <w:tcPr>
            <w:tcW w:w="3498" w:type="dxa"/>
          </w:tcPr>
          <w:p w14:paraId="74498034" w14:textId="77777777" w:rsidR="004D1234" w:rsidRDefault="004D1234" w:rsidP="003E0F35">
            <w:r>
              <w:t>Bruinzwarte vuurzwam</w:t>
            </w:r>
          </w:p>
        </w:tc>
        <w:tc>
          <w:tcPr>
            <w:tcW w:w="421" w:type="dxa"/>
          </w:tcPr>
          <w:p w14:paraId="42C83D02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16D941C8" w14:textId="77777777" w:rsidR="004D1234" w:rsidRDefault="004D1234" w:rsidP="003E0F35"/>
        </w:tc>
        <w:tc>
          <w:tcPr>
            <w:tcW w:w="414" w:type="dxa"/>
          </w:tcPr>
          <w:p w14:paraId="27BD5725" w14:textId="77777777" w:rsidR="004D1234" w:rsidRDefault="004D1234" w:rsidP="003E0F35"/>
        </w:tc>
        <w:tc>
          <w:tcPr>
            <w:tcW w:w="414" w:type="dxa"/>
          </w:tcPr>
          <w:p w14:paraId="25C4F6D7" w14:textId="77777777" w:rsidR="004D1234" w:rsidRDefault="004D1234" w:rsidP="003E0F35"/>
        </w:tc>
      </w:tr>
      <w:tr w:rsidR="004D1234" w14:paraId="3DC7E762" w14:textId="77777777" w:rsidTr="004975FA">
        <w:tc>
          <w:tcPr>
            <w:tcW w:w="3894" w:type="dxa"/>
          </w:tcPr>
          <w:p w14:paraId="45C6CF2E" w14:textId="77777777" w:rsidR="004D1234" w:rsidRDefault="004D1234" w:rsidP="003E0F35">
            <w:r>
              <w:t xml:space="preserve">Phlebiella christiansenii (o.v.)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77070374" w14:textId="77777777" w:rsidR="004D1234" w:rsidRDefault="004D1234" w:rsidP="003E0F35">
            <w:r>
              <w:t>Wit schorsnetje</w:t>
            </w:r>
          </w:p>
        </w:tc>
        <w:tc>
          <w:tcPr>
            <w:tcW w:w="421" w:type="dxa"/>
          </w:tcPr>
          <w:p w14:paraId="631C80FC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578D2986" w14:textId="77777777" w:rsidR="004D1234" w:rsidRDefault="004D1234" w:rsidP="003E0F35"/>
        </w:tc>
        <w:tc>
          <w:tcPr>
            <w:tcW w:w="414" w:type="dxa"/>
          </w:tcPr>
          <w:p w14:paraId="5D7EDBAF" w14:textId="77777777" w:rsidR="004D1234" w:rsidRDefault="004D1234" w:rsidP="003E0F35"/>
        </w:tc>
        <w:tc>
          <w:tcPr>
            <w:tcW w:w="414" w:type="dxa"/>
          </w:tcPr>
          <w:p w14:paraId="66BEB8E4" w14:textId="77777777" w:rsidR="004D1234" w:rsidRDefault="004D1234" w:rsidP="003E0F35"/>
        </w:tc>
      </w:tr>
      <w:tr w:rsidR="004D1234" w14:paraId="30425E88" w14:textId="77777777" w:rsidTr="004975FA">
        <w:tc>
          <w:tcPr>
            <w:tcW w:w="3894" w:type="dxa"/>
          </w:tcPr>
          <w:p w14:paraId="39046B4D" w14:textId="77777777" w:rsidR="004D1234" w:rsidRDefault="004D1234" w:rsidP="003E0F35">
            <w:r>
              <w:t xml:space="preserve">Phlebiella tulasnelloidea (op lh)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7995347F" w14:textId="77777777" w:rsidR="004D1234" w:rsidRDefault="004D1234" w:rsidP="003E0F35">
            <w:r>
              <w:t>Wissewasje</w:t>
            </w:r>
          </w:p>
        </w:tc>
        <w:tc>
          <w:tcPr>
            <w:tcW w:w="421" w:type="dxa"/>
          </w:tcPr>
          <w:p w14:paraId="6C0BEFEF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21009126" w14:textId="77777777" w:rsidR="004D1234" w:rsidRDefault="004D1234" w:rsidP="003E0F35"/>
        </w:tc>
        <w:tc>
          <w:tcPr>
            <w:tcW w:w="414" w:type="dxa"/>
          </w:tcPr>
          <w:p w14:paraId="2DCD12E2" w14:textId="77777777" w:rsidR="004D1234" w:rsidRDefault="004D1234" w:rsidP="003E0F35"/>
        </w:tc>
        <w:tc>
          <w:tcPr>
            <w:tcW w:w="414" w:type="dxa"/>
          </w:tcPr>
          <w:p w14:paraId="2F5A24CB" w14:textId="77777777" w:rsidR="004D1234" w:rsidRDefault="004D1234" w:rsidP="003E0F35"/>
        </w:tc>
      </w:tr>
      <w:tr w:rsidR="004D1234" w14:paraId="7AB51CDF" w14:textId="77777777" w:rsidTr="004975FA">
        <w:tc>
          <w:tcPr>
            <w:tcW w:w="3894" w:type="dxa"/>
          </w:tcPr>
          <w:p w14:paraId="7D3158A0" w14:textId="1F7C66B1" w:rsidR="004D1234" w:rsidRDefault="004D1234" w:rsidP="003E0F35">
            <w:r>
              <w:t xml:space="preserve">Pirottaea nigrostriata (op Fluitenkruid)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6921EE6E" w14:textId="77777777" w:rsidR="004D1234" w:rsidRDefault="004D1234" w:rsidP="003E0F35">
            <w:r>
              <w:t>Bruinhaarkommetje</w:t>
            </w:r>
          </w:p>
        </w:tc>
        <w:tc>
          <w:tcPr>
            <w:tcW w:w="421" w:type="dxa"/>
          </w:tcPr>
          <w:p w14:paraId="55C4D8FD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7BC53261" w14:textId="77777777" w:rsidR="004D1234" w:rsidRDefault="004D1234" w:rsidP="003E0F35"/>
        </w:tc>
        <w:tc>
          <w:tcPr>
            <w:tcW w:w="414" w:type="dxa"/>
          </w:tcPr>
          <w:p w14:paraId="572AB696" w14:textId="77777777" w:rsidR="004D1234" w:rsidRDefault="004D1234" w:rsidP="003E0F35"/>
        </w:tc>
        <w:tc>
          <w:tcPr>
            <w:tcW w:w="414" w:type="dxa"/>
          </w:tcPr>
          <w:p w14:paraId="1CAB825E" w14:textId="77777777" w:rsidR="004D1234" w:rsidRDefault="004D1234" w:rsidP="003E0F35"/>
        </w:tc>
      </w:tr>
      <w:tr w:rsidR="004D1234" w14:paraId="3D37296A" w14:textId="77777777" w:rsidTr="004975FA">
        <w:tc>
          <w:tcPr>
            <w:tcW w:w="3894" w:type="dxa"/>
          </w:tcPr>
          <w:p w14:paraId="11219738" w14:textId="77777777" w:rsidR="004D1234" w:rsidRDefault="004D1234" w:rsidP="003E0F35">
            <w:r>
              <w:lastRenderedPageBreak/>
              <w:t>Polyporus badius</w:t>
            </w:r>
          </w:p>
        </w:tc>
        <w:tc>
          <w:tcPr>
            <w:tcW w:w="3498" w:type="dxa"/>
          </w:tcPr>
          <w:p w14:paraId="50B2EABA" w14:textId="77777777" w:rsidR="004D1234" w:rsidRDefault="004D1234" w:rsidP="003E0F35">
            <w:r>
              <w:t>Peksteel</w:t>
            </w:r>
          </w:p>
        </w:tc>
        <w:tc>
          <w:tcPr>
            <w:tcW w:w="421" w:type="dxa"/>
          </w:tcPr>
          <w:p w14:paraId="7AE3C1ED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0E939192" w14:textId="77777777" w:rsidR="004D1234" w:rsidRDefault="004D1234" w:rsidP="003E0F35"/>
        </w:tc>
        <w:tc>
          <w:tcPr>
            <w:tcW w:w="414" w:type="dxa"/>
          </w:tcPr>
          <w:p w14:paraId="4E4433E1" w14:textId="77777777" w:rsidR="004D1234" w:rsidRDefault="004D1234" w:rsidP="003E0F35"/>
        </w:tc>
        <w:tc>
          <w:tcPr>
            <w:tcW w:w="414" w:type="dxa"/>
          </w:tcPr>
          <w:p w14:paraId="29870E2A" w14:textId="77777777" w:rsidR="004D1234" w:rsidRDefault="004D1234" w:rsidP="003E0F35"/>
        </w:tc>
      </w:tr>
      <w:tr w:rsidR="004D1234" w14:paraId="45C71358" w14:textId="77777777" w:rsidTr="004975FA">
        <w:tc>
          <w:tcPr>
            <w:tcW w:w="3894" w:type="dxa"/>
          </w:tcPr>
          <w:p w14:paraId="083C9E47" w14:textId="77777777" w:rsidR="004D1234" w:rsidRDefault="004D1234" w:rsidP="003E0F35">
            <w:r>
              <w:t xml:space="preserve">Radulomyces confluens (op lh)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1890CA4F" w14:textId="77777777" w:rsidR="004D1234" w:rsidRDefault="004D1234" w:rsidP="003E0F35">
            <w:r>
              <w:t>Gewone schorsbreker</w:t>
            </w:r>
          </w:p>
        </w:tc>
        <w:tc>
          <w:tcPr>
            <w:tcW w:w="421" w:type="dxa"/>
          </w:tcPr>
          <w:p w14:paraId="05ADFB3D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7E8C1206" w14:textId="77777777" w:rsidR="004D1234" w:rsidRDefault="004D1234" w:rsidP="003E0F35"/>
        </w:tc>
        <w:tc>
          <w:tcPr>
            <w:tcW w:w="414" w:type="dxa"/>
          </w:tcPr>
          <w:p w14:paraId="5E9C593A" w14:textId="77777777" w:rsidR="004D1234" w:rsidRDefault="004D1234" w:rsidP="003E0F35"/>
        </w:tc>
        <w:tc>
          <w:tcPr>
            <w:tcW w:w="414" w:type="dxa"/>
          </w:tcPr>
          <w:p w14:paraId="2F17F963" w14:textId="77777777" w:rsidR="004D1234" w:rsidRDefault="004D1234" w:rsidP="003E0F35"/>
        </w:tc>
      </w:tr>
      <w:tr w:rsidR="004D1234" w14:paraId="13F95DE2" w14:textId="77777777" w:rsidTr="004975FA">
        <w:tc>
          <w:tcPr>
            <w:tcW w:w="3894" w:type="dxa"/>
          </w:tcPr>
          <w:p w14:paraId="013E02A5" w14:textId="77777777" w:rsidR="004D1234" w:rsidRDefault="004D1234" w:rsidP="003E0F35">
            <w:r>
              <w:t xml:space="preserve">Rosellinia aquila (op lh)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42F82817" w14:textId="77777777" w:rsidR="004D1234" w:rsidRDefault="004D1234" w:rsidP="003E0F35">
            <w:r>
              <w:t>Lentetepelkogeltje</w:t>
            </w:r>
          </w:p>
        </w:tc>
        <w:tc>
          <w:tcPr>
            <w:tcW w:w="421" w:type="dxa"/>
          </w:tcPr>
          <w:p w14:paraId="4526E461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0014435F" w14:textId="77777777" w:rsidR="004D1234" w:rsidRDefault="004D1234" w:rsidP="003E0F35"/>
        </w:tc>
        <w:tc>
          <w:tcPr>
            <w:tcW w:w="414" w:type="dxa"/>
          </w:tcPr>
          <w:p w14:paraId="246936BB" w14:textId="77777777" w:rsidR="004D1234" w:rsidRDefault="004D1234" w:rsidP="003E0F35"/>
        </w:tc>
        <w:tc>
          <w:tcPr>
            <w:tcW w:w="414" w:type="dxa"/>
          </w:tcPr>
          <w:p w14:paraId="736565A5" w14:textId="77777777" w:rsidR="004D1234" w:rsidRDefault="004D1234" w:rsidP="003E0F35"/>
        </w:tc>
      </w:tr>
      <w:tr w:rsidR="004D1234" w14:paraId="0549535D" w14:textId="77777777" w:rsidTr="004975FA">
        <w:tc>
          <w:tcPr>
            <w:tcW w:w="3894" w:type="dxa"/>
          </w:tcPr>
          <w:p w14:paraId="60937327" w14:textId="77777777" w:rsidR="004D1234" w:rsidRDefault="004D1234" w:rsidP="003E0F35">
            <w:r>
              <w:t xml:space="preserve">Ruzenia spermoides (op lh)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13B58706" w14:textId="77777777" w:rsidR="004D1234" w:rsidRDefault="004D1234" w:rsidP="003E0F35">
            <w:r>
              <w:t>Stronkruigkogeltje</w:t>
            </w:r>
          </w:p>
        </w:tc>
        <w:tc>
          <w:tcPr>
            <w:tcW w:w="421" w:type="dxa"/>
          </w:tcPr>
          <w:p w14:paraId="36099B37" w14:textId="77777777" w:rsidR="004D1234" w:rsidRDefault="004D1234" w:rsidP="003E0F35"/>
        </w:tc>
        <w:tc>
          <w:tcPr>
            <w:tcW w:w="421" w:type="dxa"/>
          </w:tcPr>
          <w:p w14:paraId="29946300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3CA6BE8F" w14:textId="77777777" w:rsidR="004D1234" w:rsidRDefault="004D1234" w:rsidP="003E0F35"/>
        </w:tc>
        <w:tc>
          <w:tcPr>
            <w:tcW w:w="414" w:type="dxa"/>
          </w:tcPr>
          <w:p w14:paraId="63E93955" w14:textId="77777777" w:rsidR="004D1234" w:rsidRDefault="004D1234" w:rsidP="003E0F35"/>
        </w:tc>
      </w:tr>
      <w:tr w:rsidR="004D1234" w14:paraId="239011A8" w14:textId="77777777" w:rsidTr="004975FA">
        <w:tc>
          <w:tcPr>
            <w:tcW w:w="3894" w:type="dxa"/>
          </w:tcPr>
          <w:p w14:paraId="690FD652" w14:textId="77777777" w:rsidR="004D1234" w:rsidRDefault="004D1234" w:rsidP="003E0F35">
            <w:r>
              <w:t xml:space="preserve">Sarcoscypha austriaca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1F9E0931" w14:textId="77777777" w:rsidR="004D1234" w:rsidRDefault="004D1234" w:rsidP="003E0F35">
            <w:r>
              <w:t>Krulhaarkelkzwam</w:t>
            </w:r>
          </w:p>
        </w:tc>
        <w:tc>
          <w:tcPr>
            <w:tcW w:w="421" w:type="dxa"/>
          </w:tcPr>
          <w:p w14:paraId="0CD36AE1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25B7F78E" w14:textId="77777777" w:rsidR="004D1234" w:rsidRDefault="004D1234" w:rsidP="003E0F35"/>
        </w:tc>
        <w:tc>
          <w:tcPr>
            <w:tcW w:w="414" w:type="dxa"/>
          </w:tcPr>
          <w:p w14:paraId="1DA0D6CF" w14:textId="77777777" w:rsidR="004D1234" w:rsidRDefault="004D1234" w:rsidP="003E0F35"/>
        </w:tc>
        <w:tc>
          <w:tcPr>
            <w:tcW w:w="414" w:type="dxa"/>
          </w:tcPr>
          <w:p w14:paraId="3E5D7CF8" w14:textId="77777777" w:rsidR="004D1234" w:rsidRDefault="004D1234" w:rsidP="003E0F35"/>
        </w:tc>
      </w:tr>
      <w:tr w:rsidR="004D1234" w14:paraId="3694C63E" w14:textId="77777777" w:rsidTr="004975FA">
        <w:tc>
          <w:tcPr>
            <w:tcW w:w="3894" w:type="dxa"/>
          </w:tcPr>
          <w:p w14:paraId="69023285" w14:textId="77777777" w:rsidR="004D1234" w:rsidRDefault="004D1234" w:rsidP="003E0F35">
            <w:r>
              <w:t>Schizopora paradoxa s.l.</w:t>
            </w:r>
          </w:p>
        </w:tc>
        <w:tc>
          <w:tcPr>
            <w:tcW w:w="3498" w:type="dxa"/>
          </w:tcPr>
          <w:p w14:paraId="14590604" w14:textId="77777777" w:rsidR="004D1234" w:rsidRDefault="004D1234" w:rsidP="003E0F35">
            <w:r>
              <w:t>Witte tandzwam s.l.</w:t>
            </w:r>
          </w:p>
        </w:tc>
        <w:tc>
          <w:tcPr>
            <w:tcW w:w="421" w:type="dxa"/>
          </w:tcPr>
          <w:p w14:paraId="364877EF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152DD34F" w14:textId="77777777" w:rsidR="004D1234" w:rsidRDefault="004D1234" w:rsidP="003E0F35"/>
        </w:tc>
        <w:tc>
          <w:tcPr>
            <w:tcW w:w="414" w:type="dxa"/>
          </w:tcPr>
          <w:p w14:paraId="1A103C1E" w14:textId="77777777" w:rsidR="004D1234" w:rsidRDefault="004D1234" w:rsidP="003E0F35"/>
        </w:tc>
        <w:tc>
          <w:tcPr>
            <w:tcW w:w="414" w:type="dxa"/>
          </w:tcPr>
          <w:p w14:paraId="7BDF0A22" w14:textId="77777777" w:rsidR="004D1234" w:rsidRDefault="004D1234" w:rsidP="003E0F35"/>
        </w:tc>
      </w:tr>
      <w:tr w:rsidR="004D1234" w14:paraId="775A4D15" w14:textId="77777777" w:rsidTr="004975FA">
        <w:tc>
          <w:tcPr>
            <w:tcW w:w="3894" w:type="dxa"/>
          </w:tcPr>
          <w:p w14:paraId="04861729" w14:textId="77777777" w:rsidR="004D1234" w:rsidRDefault="004D1234" w:rsidP="003E0F35">
            <w:r>
              <w:t>Sclerotinia sclerotiorum (op Speenkruid, onbevestigd)</w:t>
            </w:r>
          </w:p>
        </w:tc>
        <w:tc>
          <w:tcPr>
            <w:tcW w:w="3498" w:type="dxa"/>
          </w:tcPr>
          <w:p w14:paraId="2733432F" w14:textId="77777777" w:rsidR="004D1234" w:rsidRDefault="004D1234" w:rsidP="003E0F35">
            <w:r>
              <w:t>Gewoon knolkelkje</w:t>
            </w:r>
          </w:p>
        </w:tc>
        <w:tc>
          <w:tcPr>
            <w:tcW w:w="421" w:type="dxa"/>
          </w:tcPr>
          <w:p w14:paraId="74A519E5" w14:textId="77777777" w:rsidR="004D1234" w:rsidRDefault="004D1234" w:rsidP="003E0F35"/>
        </w:tc>
        <w:tc>
          <w:tcPr>
            <w:tcW w:w="421" w:type="dxa"/>
          </w:tcPr>
          <w:p w14:paraId="7CDF4C64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1D828F3E" w14:textId="77777777" w:rsidR="004D1234" w:rsidRDefault="004D1234" w:rsidP="003E0F35"/>
        </w:tc>
        <w:tc>
          <w:tcPr>
            <w:tcW w:w="414" w:type="dxa"/>
          </w:tcPr>
          <w:p w14:paraId="34BDFB31" w14:textId="77777777" w:rsidR="004D1234" w:rsidRDefault="004D1234" w:rsidP="003E0F35"/>
        </w:tc>
      </w:tr>
      <w:tr w:rsidR="004D1234" w14:paraId="5F97ACD5" w14:textId="77777777" w:rsidTr="004975FA">
        <w:tc>
          <w:tcPr>
            <w:tcW w:w="3894" w:type="dxa"/>
          </w:tcPr>
          <w:p w14:paraId="5E4C0701" w14:textId="1642217C" w:rsidR="004D1234" w:rsidRDefault="004D1234" w:rsidP="003E0F35">
            <w:r>
              <w:t>Scytinostroma hemidichlophyticum (op stam van dode wilg)</w:t>
            </w:r>
            <w:r w:rsidRPr="004D1234">
              <w:rPr>
                <w:color w:val="FF0000"/>
              </w:rPr>
              <w:t xml:space="preserve"> M</w:t>
            </w:r>
          </w:p>
        </w:tc>
        <w:tc>
          <w:tcPr>
            <w:tcW w:w="3498" w:type="dxa"/>
          </w:tcPr>
          <w:p w14:paraId="25B58C41" w14:textId="77777777" w:rsidR="004D1234" w:rsidRDefault="004D1234" w:rsidP="003E0F35">
            <w:r>
              <w:t>Rondsporige stinkkorstzwam</w:t>
            </w:r>
          </w:p>
        </w:tc>
        <w:tc>
          <w:tcPr>
            <w:tcW w:w="421" w:type="dxa"/>
          </w:tcPr>
          <w:p w14:paraId="40D259C1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60CA072B" w14:textId="77777777" w:rsidR="004D1234" w:rsidRDefault="004D1234" w:rsidP="003E0F35"/>
        </w:tc>
        <w:tc>
          <w:tcPr>
            <w:tcW w:w="414" w:type="dxa"/>
          </w:tcPr>
          <w:p w14:paraId="4181F674" w14:textId="77777777" w:rsidR="004D1234" w:rsidRDefault="004D1234" w:rsidP="003E0F35"/>
        </w:tc>
        <w:tc>
          <w:tcPr>
            <w:tcW w:w="414" w:type="dxa"/>
          </w:tcPr>
          <w:p w14:paraId="31D8A751" w14:textId="77777777" w:rsidR="004D1234" w:rsidRDefault="004D1234" w:rsidP="003E0F35"/>
        </w:tc>
      </w:tr>
      <w:tr w:rsidR="004D1234" w14:paraId="4F1F7490" w14:textId="77777777" w:rsidTr="004975FA">
        <w:tc>
          <w:tcPr>
            <w:tcW w:w="3894" w:type="dxa"/>
          </w:tcPr>
          <w:p w14:paraId="58CE627C" w14:textId="77777777" w:rsidR="004D1234" w:rsidRDefault="004D1234" w:rsidP="003E0F35">
            <w:r>
              <w:t>Stereum hirsutum</w:t>
            </w:r>
          </w:p>
        </w:tc>
        <w:tc>
          <w:tcPr>
            <w:tcW w:w="3498" w:type="dxa"/>
          </w:tcPr>
          <w:p w14:paraId="00A51999" w14:textId="77777777" w:rsidR="004D1234" w:rsidRDefault="004D1234" w:rsidP="003E0F35">
            <w:r>
              <w:t>Gele korstzwam</w:t>
            </w:r>
          </w:p>
        </w:tc>
        <w:tc>
          <w:tcPr>
            <w:tcW w:w="421" w:type="dxa"/>
          </w:tcPr>
          <w:p w14:paraId="58D3C14C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4EAB5BB9" w14:textId="77777777" w:rsidR="004D1234" w:rsidRDefault="004D1234" w:rsidP="003E0F35"/>
        </w:tc>
        <w:tc>
          <w:tcPr>
            <w:tcW w:w="414" w:type="dxa"/>
          </w:tcPr>
          <w:p w14:paraId="1EEAA8B8" w14:textId="77777777" w:rsidR="004D1234" w:rsidRDefault="004D1234" w:rsidP="003E0F35"/>
        </w:tc>
        <w:tc>
          <w:tcPr>
            <w:tcW w:w="414" w:type="dxa"/>
          </w:tcPr>
          <w:p w14:paraId="2B574C86" w14:textId="77777777" w:rsidR="004D1234" w:rsidRDefault="004D1234" w:rsidP="003E0F35"/>
        </w:tc>
      </w:tr>
      <w:tr w:rsidR="004D1234" w14:paraId="3D20FB0D" w14:textId="77777777" w:rsidTr="004975FA">
        <w:tc>
          <w:tcPr>
            <w:tcW w:w="3894" w:type="dxa"/>
          </w:tcPr>
          <w:p w14:paraId="04C7A7E2" w14:textId="77777777" w:rsidR="004D1234" w:rsidRDefault="004D1234" w:rsidP="003E0F35">
            <w:r>
              <w:t>Stereum subtomentosum</w:t>
            </w:r>
          </w:p>
        </w:tc>
        <w:tc>
          <w:tcPr>
            <w:tcW w:w="3498" w:type="dxa"/>
          </w:tcPr>
          <w:p w14:paraId="7A804E55" w14:textId="77777777" w:rsidR="004D1234" w:rsidRDefault="004D1234" w:rsidP="003E0F35">
            <w:r>
              <w:t>Waaierkorstzwam</w:t>
            </w:r>
          </w:p>
        </w:tc>
        <w:tc>
          <w:tcPr>
            <w:tcW w:w="421" w:type="dxa"/>
          </w:tcPr>
          <w:p w14:paraId="274A0CCA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5ED9693D" w14:textId="77777777" w:rsidR="004D1234" w:rsidRDefault="004D1234" w:rsidP="003E0F35"/>
        </w:tc>
        <w:tc>
          <w:tcPr>
            <w:tcW w:w="414" w:type="dxa"/>
          </w:tcPr>
          <w:p w14:paraId="55A72A6B" w14:textId="77777777" w:rsidR="004D1234" w:rsidRDefault="004D1234" w:rsidP="003E0F35"/>
        </w:tc>
        <w:tc>
          <w:tcPr>
            <w:tcW w:w="414" w:type="dxa"/>
          </w:tcPr>
          <w:p w14:paraId="09131BDF" w14:textId="77777777" w:rsidR="004D1234" w:rsidRDefault="004D1234" w:rsidP="003E0F35"/>
        </w:tc>
      </w:tr>
      <w:tr w:rsidR="004D1234" w14:paraId="5C827EE4" w14:textId="77777777" w:rsidTr="004975FA">
        <w:tc>
          <w:tcPr>
            <w:tcW w:w="3894" w:type="dxa"/>
          </w:tcPr>
          <w:p w14:paraId="354BEEAD" w14:textId="77777777" w:rsidR="004D1234" w:rsidRDefault="004D1234" w:rsidP="003E0F35">
            <w:r>
              <w:t>Taphrina alni</w:t>
            </w:r>
          </w:p>
        </w:tc>
        <w:tc>
          <w:tcPr>
            <w:tcW w:w="3498" w:type="dxa"/>
          </w:tcPr>
          <w:p w14:paraId="3D102B3B" w14:textId="77777777" w:rsidR="004D1234" w:rsidRDefault="004D1234" w:rsidP="003E0F35">
            <w:r>
              <w:t>Elzenvlag</w:t>
            </w:r>
          </w:p>
        </w:tc>
        <w:tc>
          <w:tcPr>
            <w:tcW w:w="421" w:type="dxa"/>
          </w:tcPr>
          <w:p w14:paraId="30573BBE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1D9BC28A" w14:textId="77777777" w:rsidR="004D1234" w:rsidRDefault="004D1234" w:rsidP="003E0F35"/>
        </w:tc>
        <w:tc>
          <w:tcPr>
            <w:tcW w:w="414" w:type="dxa"/>
          </w:tcPr>
          <w:p w14:paraId="7B82EBCA" w14:textId="77777777" w:rsidR="004D1234" w:rsidRDefault="004D1234" w:rsidP="003E0F35"/>
        </w:tc>
        <w:tc>
          <w:tcPr>
            <w:tcW w:w="414" w:type="dxa"/>
          </w:tcPr>
          <w:p w14:paraId="689CA568" w14:textId="77777777" w:rsidR="004D1234" w:rsidRDefault="004D1234" w:rsidP="003E0F35"/>
        </w:tc>
      </w:tr>
      <w:tr w:rsidR="004D1234" w14:paraId="67B01061" w14:textId="77777777" w:rsidTr="004975FA">
        <w:tc>
          <w:tcPr>
            <w:tcW w:w="3894" w:type="dxa"/>
          </w:tcPr>
          <w:p w14:paraId="154AD130" w14:textId="77777777" w:rsidR="004D1234" w:rsidRDefault="004D1234" w:rsidP="003E0F35">
            <w:r>
              <w:t>Trametes gibbosa</w:t>
            </w:r>
          </w:p>
        </w:tc>
        <w:tc>
          <w:tcPr>
            <w:tcW w:w="3498" w:type="dxa"/>
          </w:tcPr>
          <w:p w14:paraId="7247E88A" w14:textId="77777777" w:rsidR="004D1234" w:rsidRDefault="004D1234" w:rsidP="003E0F35">
            <w:r>
              <w:t>Witte bultzwam</w:t>
            </w:r>
          </w:p>
        </w:tc>
        <w:tc>
          <w:tcPr>
            <w:tcW w:w="421" w:type="dxa"/>
          </w:tcPr>
          <w:p w14:paraId="4BB0E89F" w14:textId="77777777" w:rsidR="004D1234" w:rsidRDefault="004D1234" w:rsidP="003E0F35"/>
        </w:tc>
        <w:tc>
          <w:tcPr>
            <w:tcW w:w="421" w:type="dxa"/>
          </w:tcPr>
          <w:p w14:paraId="5CD90A94" w14:textId="77777777" w:rsidR="004D1234" w:rsidRDefault="004D1234" w:rsidP="003E0F35"/>
        </w:tc>
        <w:tc>
          <w:tcPr>
            <w:tcW w:w="414" w:type="dxa"/>
          </w:tcPr>
          <w:p w14:paraId="0D77C269" w14:textId="77777777" w:rsidR="004D1234" w:rsidRDefault="004D1234" w:rsidP="003E0F35"/>
        </w:tc>
        <w:tc>
          <w:tcPr>
            <w:tcW w:w="414" w:type="dxa"/>
          </w:tcPr>
          <w:p w14:paraId="4669E62C" w14:textId="77777777" w:rsidR="004D1234" w:rsidRDefault="004D1234" w:rsidP="003E0F35">
            <w:r>
              <w:t>X</w:t>
            </w:r>
          </w:p>
        </w:tc>
      </w:tr>
      <w:tr w:rsidR="004D1234" w14:paraId="2C5D6E98" w14:textId="77777777" w:rsidTr="004975FA">
        <w:tc>
          <w:tcPr>
            <w:tcW w:w="3894" w:type="dxa"/>
          </w:tcPr>
          <w:p w14:paraId="687156BE" w14:textId="77777777" w:rsidR="004D1234" w:rsidRDefault="004D1234" w:rsidP="003E0F35">
            <w:r>
              <w:t>Trametes versicolor</w:t>
            </w:r>
          </w:p>
        </w:tc>
        <w:tc>
          <w:tcPr>
            <w:tcW w:w="3498" w:type="dxa"/>
          </w:tcPr>
          <w:p w14:paraId="5F199A60" w14:textId="77777777" w:rsidR="004D1234" w:rsidRDefault="004D1234" w:rsidP="003E0F35">
            <w:r>
              <w:t>Gewoon elfenbankje</w:t>
            </w:r>
          </w:p>
        </w:tc>
        <w:tc>
          <w:tcPr>
            <w:tcW w:w="421" w:type="dxa"/>
          </w:tcPr>
          <w:p w14:paraId="74444F88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7BABFB81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0FDC81AC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19675610" w14:textId="77777777" w:rsidR="004D1234" w:rsidRDefault="004D1234" w:rsidP="003E0F35"/>
        </w:tc>
      </w:tr>
      <w:tr w:rsidR="004D1234" w14:paraId="7A961F6E" w14:textId="77777777" w:rsidTr="004975FA">
        <w:tc>
          <w:tcPr>
            <w:tcW w:w="3894" w:type="dxa"/>
          </w:tcPr>
          <w:p w14:paraId="17687B56" w14:textId="77777777" w:rsidR="004D1234" w:rsidRDefault="004D1234" w:rsidP="003E0F35">
            <w:r>
              <w:t xml:space="preserve">Trechispora farinacea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1E505BF9" w14:textId="77777777" w:rsidR="004D1234" w:rsidRDefault="004D1234" w:rsidP="003E0F35">
            <w:r>
              <w:t>Melig dwergkorstje</w:t>
            </w:r>
          </w:p>
        </w:tc>
        <w:tc>
          <w:tcPr>
            <w:tcW w:w="421" w:type="dxa"/>
          </w:tcPr>
          <w:p w14:paraId="0BE52F1C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724CFBDE" w14:textId="77777777" w:rsidR="004D1234" w:rsidRDefault="004D1234" w:rsidP="003E0F35"/>
        </w:tc>
        <w:tc>
          <w:tcPr>
            <w:tcW w:w="414" w:type="dxa"/>
          </w:tcPr>
          <w:p w14:paraId="0E67646B" w14:textId="77777777" w:rsidR="004D1234" w:rsidRDefault="004D1234" w:rsidP="003E0F35"/>
        </w:tc>
        <w:tc>
          <w:tcPr>
            <w:tcW w:w="414" w:type="dxa"/>
          </w:tcPr>
          <w:p w14:paraId="2F841E96" w14:textId="77777777" w:rsidR="004D1234" w:rsidRDefault="004D1234" w:rsidP="003E0F35"/>
        </w:tc>
      </w:tr>
      <w:tr w:rsidR="004D1234" w14:paraId="17CECC43" w14:textId="77777777" w:rsidTr="004975FA">
        <w:tc>
          <w:tcPr>
            <w:tcW w:w="3894" w:type="dxa"/>
          </w:tcPr>
          <w:p w14:paraId="6C40AEFA" w14:textId="77777777" w:rsidR="004D1234" w:rsidRDefault="004D1234" w:rsidP="003E0F35">
            <w:r>
              <w:t xml:space="preserve">Trichopeziza mollisima (op Reuzenberenklauw) </w:t>
            </w:r>
            <w:r w:rsidRPr="004D1234">
              <w:rPr>
                <w:color w:val="FF0000"/>
              </w:rPr>
              <w:t>M</w:t>
            </w:r>
          </w:p>
        </w:tc>
        <w:tc>
          <w:tcPr>
            <w:tcW w:w="3498" w:type="dxa"/>
          </w:tcPr>
          <w:p w14:paraId="08859BF1" w14:textId="77777777" w:rsidR="004D1234" w:rsidRDefault="004D1234" w:rsidP="003E0F35">
            <w:r>
              <w:t>Fraai franjekelkje</w:t>
            </w:r>
          </w:p>
        </w:tc>
        <w:tc>
          <w:tcPr>
            <w:tcW w:w="421" w:type="dxa"/>
          </w:tcPr>
          <w:p w14:paraId="08BC2E6B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364D6563" w14:textId="77777777" w:rsidR="004D1234" w:rsidRDefault="004D1234" w:rsidP="003E0F35"/>
        </w:tc>
        <w:tc>
          <w:tcPr>
            <w:tcW w:w="414" w:type="dxa"/>
          </w:tcPr>
          <w:p w14:paraId="52374860" w14:textId="77777777" w:rsidR="004D1234" w:rsidRDefault="004D1234" w:rsidP="003E0F35"/>
        </w:tc>
        <w:tc>
          <w:tcPr>
            <w:tcW w:w="414" w:type="dxa"/>
          </w:tcPr>
          <w:p w14:paraId="2DE07AAB" w14:textId="77777777" w:rsidR="004D1234" w:rsidRDefault="004D1234" w:rsidP="003E0F35"/>
        </w:tc>
      </w:tr>
      <w:tr w:rsidR="004D1234" w14:paraId="692AAF69" w14:textId="77777777" w:rsidTr="004975FA">
        <w:tc>
          <w:tcPr>
            <w:tcW w:w="3894" w:type="dxa"/>
          </w:tcPr>
          <w:p w14:paraId="3DF9A6E1" w14:textId="1EE9398F" w:rsidR="004D1234" w:rsidRDefault="004D1234" w:rsidP="003E0F35">
            <w:r>
              <w:t>Tulasnella tomaculum (op wilg)</w:t>
            </w:r>
            <w:r w:rsidRPr="004D1234">
              <w:rPr>
                <w:color w:val="FF0000"/>
              </w:rPr>
              <w:t xml:space="preserve"> M</w:t>
            </w:r>
          </w:p>
        </w:tc>
        <w:tc>
          <w:tcPr>
            <w:tcW w:w="3498" w:type="dxa"/>
          </w:tcPr>
          <w:p w14:paraId="2D83E832" w14:textId="5F3BCB5C" w:rsidR="004D1234" w:rsidRDefault="004D1234" w:rsidP="003E0F35">
            <w:r>
              <w:t>Kortsporige waaszwam</w:t>
            </w:r>
          </w:p>
        </w:tc>
        <w:tc>
          <w:tcPr>
            <w:tcW w:w="421" w:type="dxa"/>
          </w:tcPr>
          <w:p w14:paraId="386F9391" w14:textId="476597C6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2B7CED81" w14:textId="77777777" w:rsidR="004D1234" w:rsidRDefault="004D1234" w:rsidP="003E0F35"/>
        </w:tc>
        <w:tc>
          <w:tcPr>
            <w:tcW w:w="414" w:type="dxa"/>
          </w:tcPr>
          <w:p w14:paraId="72B040CE" w14:textId="77777777" w:rsidR="004D1234" w:rsidRDefault="004D1234" w:rsidP="003E0F35"/>
        </w:tc>
        <w:tc>
          <w:tcPr>
            <w:tcW w:w="414" w:type="dxa"/>
          </w:tcPr>
          <w:p w14:paraId="6EB321F5" w14:textId="77777777" w:rsidR="004D1234" w:rsidRDefault="004D1234" w:rsidP="003E0F35"/>
        </w:tc>
      </w:tr>
      <w:tr w:rsidR="004D1234" w14:paraId="32B75DCC" w14:textId="77777777" w:rsidTr="004975FA">
        <w:tc>
          <w:tcPr>
            <w:tcW w:w="3894" w:type="dxa"/>
          </w:tcPr>
          <w:p w14:paraId="737EED85" w14:textId="77777777" w:rsidR="004D1234" w:rsidRDefault="004D1234" w:rsidP="003E0F35">
            <w:r>
              <w:t>Uromyces ficariae</w:t>
            </w:r>
            <w:r w:rsidRPr="004D1234">
              <w:rPr>
                <w:color w:val="FF0000"/>
              </w:rPr>
              <w:t xml:space="preserve"> M</w:t>
            </w:r>
          </w:p>
        </w:tc>
        <w:tc>
          <w:tcPr>
            <w:tcW w:w="3498" w:type="dxa"/>
          </w:tcPr>
          <w:p w14:paraId="676AF695" w14:textId="77777777" w:rsidR="004D1234" w:rsidRDefault="004D1234" w:rsidP="003E0F35">
            <w:r>
              <w:t>Speenkruisroest</w:t>
            </w:r>
          </w:p>
        </w:tc>
        <w:tc>
          <w:tcPr>
            <w:tcW w:w="421" w:type="dxa"/>
          </w:tcPr>
          <w:p w14:paraId="0D82A84B" w14:textId="77777777" w:rsidR="004D1234" w:rsidRDefault="004D1234" w:rsidP="003E0F35"/>
        </w:tc>
        <w:tc>
          <w:tcPr>
            <w:tcW w:w="421" w:type="dxa"/>
          </w:tcPr>
          <w:p w14:paraId="687F09E1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6CAAE543" w14:textId="77777777" w:rsidR="004D1234" w:rsidRDefault="004D1234" w:rsidP="003E0F35"/>
        </w:tc>
        <w:tc>
          <w:tcPr>
            <w:tcW w:w="414" w:type="dxa"/>
          </w:tcPr>
          <w:p w14:paraId="732A2416" w14:textId="77777777" w:rsidR="004D1234" w:rsidRDefault="004D1234" w:rsidP="003E0F35"/>
        </w:tc>
      </w:tr>
      <w:tr w:rsidR="004D1234" w14:paraId="02990D22" w14:textId="77777777" w:rsidTr="004975FA">
        <w:tc>
          <w:tcPr>
            <w:tcW w:w="3894" w:type="dxa"/>
          </w:tcPr>
          <w:p w14:paraId="3F96340D" w14:textId="77777777" w:rsidR="004D1234" w:rsidRDefault="004D1234" w:rsidP="003E0F35">
            <w:r>
              <w:t>Vuilleminia comedens</w:t>
            </w:r>
          </w:p>
        </w:tc>
        <w:tc>
          <w:tcPr>
            <w:tcW w:w="3498" w:type="dxa"/>
          </w:tcPr>
          <w:p w14:paraId="0057A181" w14:textId="77777777" w:rsidR="004D1234" w:rsidRDefault="004D1234" w:rsidP="003E0F35">
            <w:r>
              <w:t>Gewone schorsbreker</w:t>
            </w:r>
          </w:p>
        </w:tc>
        <w:tc>
          <w:tcPr>
            <w:tcW w:w="421" w:type="dxa"/>
          </w:tcPr>
          <w:p w14:paraId="3CDB8FFB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4E2F59EA" w14:textId="77777777" w:rsidR="004D1234" w:rsidRDefault="004D1234" w:rsidP="003E0F35"/>
        </w:tc>
        <w:tc>
          <w:tcPr>
            <w:tcW w:w="414" w:type="dxa"/>
          </w:tcPr>
          <w:p w14:paraId="0999440C" w14:textId="77777777" w:rsidR="004D1234" w:rsidRDefault="004D1234" w:rsidP="003E0F35"/>
        </w:tc>
        <w:tc>
          <w:tcPr>
            <w:tcW w:w="414" w:type="dxa"/>
          </w:tcPr>
          <w:p w14:paraId="57D43243" w14:textId="77777777" w:rsidR="004D1234" w:rsidRDefault="004D1234" w:rsidP="003E0F35"/>
        </w:tc>
      </w:tr>
      <w:tr w:rsidR="004D1234" w14:paraId="18E55A8A" w14:textId="77777777" w:rsidTr="004975FA">
        <w:tc>
          <w:tcPr>
            <w:tcW w:w="3894" w:type="dxa"/>
          </w:tcPr>
          <w:p w14:paraId="44998E32" w14:textId="77777777" w:rsidR="004D1234" w:rsidRDefault="004D1234" w:rsidP="003E0F35">
            <w:r>
              <w:t>Xylaria hypoxylon</w:t>
            </w:r>
          </w:p>
        </w:tc>
        <w:tc>
          <w:tcPr>
            <w:tcW w:w="3498" w:type="dxa"/>
          </w:tcPr>
          <w:p w14:paraId="51F0DA86" w14:textId="77777777" w:rsidR="004D1234" w:rsidRDefault="004D1234" w:rsidP="003E0F35">
            <w:r>
              <w:t>Geweizwam</w:t>
            </w:r>
          </w:p>
        </w:tc>
        <w:tc>
          <w:tcPr>
            <w:tcW w:w="421" w:type="dxa"/>
          </w:tcPr>
          <w:p w14:paraId="1FFC26AA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27641563" w14:textId="77777777" w:rsidR="004D1234" w:rsidRDefault="004D1234" w:rsidP="003E0F35">
            <w:r>
              <w:t>X</w:t>
            </w:r>
          </w:p>
        </w:tc>
        <w:tc>
          <w:tcPr>
            <w:tcW w:w="414" w:type="dxa"/>
          </w:tcPr>
          <w:p w14:paraId="45953155" w14:textId="77777777" w:rsidR="004D1234" w:rsidRDefault="004D1234" w:rsidP="003E0F35"/>
        </w:tc>
        <w:tc>
          <w:tcPr>
            <w:tcW w:w="414" w:type="dxa"/>
          </w:tcPr>
          <w:p w14:paraId="079276D4" w14:textId="77777777" w:rsidR="004D1234" w:rsidRDefault="004D1234" w:rsidP="003E0F35">
            <w:r>
              <w:t>X</w:t>
            </w:r>
          </w:p>
        </w:tc>
      </w:tr>
      <w:tr w:rsidR="004D1234" w14:paraId="735E01BC" w14:textId="77777777" w:rsidTr="004975FA">
        <w:tc>
          <w:tcPr>
            <w:tcW w:w="3894" w:type="dxa"/>
          </w:tcPr>
          <w:p w14:paraId="31CF2A76" w14:textId="77777777" w:rsidR="004D1234" w:rsidRDefault="004D1234" w:rsidP="003E0F35">
            <w:r>
              <w:t>Xylaria polymorpha</w:t>
            </w:r>
          </w:p>
        </w:tc>
        <w:tc>
          <w:tcPr>
            <w:tcW w:w="3498" w:type="dxa"/>
          </w:tcPr>
          <w:p w14:paraId="739CD1E6" w14:textId="77777777" w:rsidR="004D1234" w:rsidRDefault="004D1234" w:rsidP="003E0F35">
            <w:r>
              <w:t>Esdoornhoutknotszwam</w:t>
            </w:r>
          </w:p>
        </w:tc>
        <w:tc>
          <w:tcPr>
            <w:tcW w:w="421" w:type="dxa"/>
          </w:tcPr>
          <w:p w14:paraId="622D4702" w14:textId="77777777" w:rsidR="004D1234" w:rsidRDefault="004D1234" w:rsidP="003E0F35">
            <w:r>
              <w:t>X</w:t>
            </w:r>
          </w:p>
        </w:tc>
        <w:tc>
          <w:tcPr>
            <w:tcW w:w="421" w:type="dxa"/>
          </w:tcPr>
          <w:p w14:paraId="7E0A0BA3" w14:textId="77777777" w:rsidR="004D1234" w:rsidRDefault="004D1234" w:rsidP="003E0F35"/>
        </w:tc>
        <w:tc>
          <w:tcPr>
            <w:tcW w:w="414" w:type="dxa"/>
          </w:tcPr>
          <w:p w14:paraId="626D6C57" w14:textId="77777777" w:rsidR="004D1234" w:rsidRDefault="004D1234" w:rsidP="003E0F35"/>
        </w:tc>
        <w:tc>
          <w:tcPr>
            <w:tcW w:w="414" w:type="dxa"/>
          </w:tcPr>
          <w:p w14:paraId="1AE236D3" w14:textId="77777777" w:rsidR="004D1234" w:rsidRDefault="004D1234" w:rsidP="003E0F35"/>
        </w:tc>
      </w:tr>
      <w:tr w:rsidR="004975FA" w14:paraId="09A7F91F" w14:textId="427C22C1" w:rsidTr="004975FA">
        <w:tc>
          <w:tcPr>
            <w:tcW w:w="3894" w:type="dxa"/>
          </w:tcPr>
          <w:p w14:paraId="4BB1B613" w14:textId="6886FADA" w:rsidR="004975FA" w:rsidRDefault="004975FA" w:rsidP="003E0F35"/>
        </w:tc>
        <w:tc>
          <w:tcPr>
            <w:tcW w:w="3498" w:type="dxa"/>
          </w:tcPr>
          <w:p w14:paraId="7BA2D469" w14:textId="37E1B26E" w:rsidR="004975FA" w:rsidRDefault="004975FA" w:rsidP="003E0F35"/>
        </w:tc>
        <w:tc>
          <w:tcPr>
            <w:tcW w:w="421" w:type="dxa"/>
          </w:tcPr>
          <w:p w14:paraId="30BBB45C" w14:textId="10701BA8" w:rsidR="004975FA" w:rsidRDefault="004975FA" w:rsidP="003E0F35"/>
        </w:tc>
        <w:tc>
          <w:tcPr>
            <w:tcW w:w="421" w:type="dxa"/>
          </w:tcPr>
          <w:p w14:paraId="2C02FCC6" w14:textId="77777777" w:rsidR="004975FA" w:rsidRDefault="004975FA" w:rsidP="003E0F35"/>
        </w:tc>
        <w:tc>
          <w:tcPr>
            <w:tcW w:w="414" w:type="dxa"/>
          </w:tcPr>
          <w:p w14:paraId="78217C0C" w14:textId="77777777" w:rsidR="004975FA" w:rsidRDefault="004975FA" w:rsidP="003E0F35"/>
        </w:tc>
        <w:tc>
          <w:tcPr>
            <w:tcW w:w="414" w:type="dxa"/>
          </w:tcPr>
          <w:p w14:paraId="2F4E1C95" w14:textId="77777777" w:rsidR="004975FA" w:rsidRDefault="004975FA" w:rsidP="003E0F35"/>
        </w:tc>
      </w:tr>
      <w:tr w:rsidR="004975FA" w14:paraId="487B1850" w14:textId="62AB4B21" w:rsidTr="004975FA">
        <w:tc>
          <w:tcPr>
            <w:tcW w:w="3894" w:type="dxa"/>
          </w:tcPr>
          <w:p w14:paraId="0C0CCECA" w14:textId="70F2B538" w:rsidR="004975FA" w:rsidRDefault="004975FA" w:rsidP="003E0F35"/>
        </w:tc>
        <w:tc>
          <w:tcPr>
            <w:tcW w:w="3498" w:type="dxa"/>
          </w:tcPr>
          <w:p w14:paraId="6265DB85" w14:textId="7F79710B" w:rsidR="004975FA" w:rsidRDefault="004975FA" w:rsidP="003E0F35"/>
        </w:tc>
        <w:tc>
          <w:tcPr>
            <w:tcW w:w="421" w:type="dxa"/>
          </w:tcPr>
          <w:p w14:paraId="78A369BC" w14:textId="1D5275AF" w:rsidR="004975FA" w:rsidRDefault="004975FA" w:rsidP="003E0F35"/>
        </w:tc>
        <w:tc>
          <w:tcPr>
            <w:tcW w:w="421" w:type="dxa"/>
          </w:tcPr>
          <w:p w14:paraId="301C4B22" w14:textId="77777777" w:rsidR="004975FA" w:rsidRDefault="004975FA" w:rsidP="003E0F35"/>
        </w:tc>
        <w:tc>
          <w:tcPr>
            <w:tcW w:w="414" w:type="dxa"/>
          </w:tcPr>
          <w:p w14:paraId="2EB2744E" w14:textId="77777777" w:rsidR="004975FA" w:rsidRDefault="004975FA" w:rsidP="003E0F35"/>
        </w:tc>
        <w:tc>
          <w:tcPr>
            <w:tcW w:w="414" w:type="dxa"/>
          </w:tcPr>
          <w:p w14:paraId="606E2A5F" w14:textId="77777777" w:rsidR="004975FA" w:rsidRDefault="004975FA" w:rsidP="003E0F35"/>
        </w:tc>
      </w:tr>
      <w:tr w:rsidR="004975FA" w14:paraId="6B37B66D" w14:textId="7D5C623D" w:rsidTr="004975FA">
        <w:tc>
          <w:tcPr>
            <w:tcW w:w="3894" w:type="dxa"/>
          </w:tcPr>
          <w:p w14:paraId="3560A169" w14:textId="738FBCB8" w:rsidR="004975FA" w:rsidRDefault="004975FA" w:rsidP="003E0F35"/>
        </w:tc>
        <w:tc>
          <w:tcPr>
            <w:tcW w:w="3498" w:type="dxa"/>
          </w:tcPr>
          <w:p w14:paraId="571D05A5" w14:textId="062FD1C9" w:rsidR="004975FA" w:rsidRDefault="004975FA" w:rsidP="003E0F35"/>
        </w:tc>
        <w:tc>
          <w:tcPr>
            <w:tcW w:w="421" w:type="dxa"/>
          </w:tcPr>
          <w:p w14:paraId="0F6E763E" w14:textId="2A1F19DC" w:rsidR="004975FA" w:rsidRDefault="004975FA" w:rsidP="003E0F35"/>
        </w:tc>
        <w:tc>
          <w:tcPr>
            <w:tcW w:w="421" w:type="dxa"/>
          </w:tcPr>
          <w:p w14:paraId="1BBAE033" w14:textId="77777777" w:rsidR="004975FA" w:rsidRDefault="004975FA" w:rsidP="003E0F35"/>
        </w:tc>
        <w:tc>
          <w:tcPr>
            <w:tcW w:w="414" w:type="dxa"/>
          </w:tcPr>
          <w:p w14:paraId="0B327D6E" w14:textId="77777777" w:rsidR="004975FA" w:rsidRDefault="004975FA" w:rsidP="003E0F35"/>
        </w:tc>
        <w:tc>
          <w:tcPr>
            <w:tcW w:w="414" w:type="dxa"/>
          </w:tcPr>
          <w:p w14:paraId="5C31B54B" w14:textId="77777777" w:rsidR="004975FA" w:rsidRDefault="004975FA" w:rsidP="003E0F35"/>
        </w:tc>
      </w:tr>
      <w:tr w:rsidR="004975FA" w14:paraId="6FA8DD18" w14:textId="7A04F741" w:rsidTr="004975FA">
        <w:tc>
          <w:tcPr>
            <w:tcW w:w="3894" w:type="dxa"/>
          </w:tcPr>
          <w:p w14:paraId="535E72C0" w14:textId="353F7986" w:rsidR="004975FA" w:rsidRDefault="004975FA" w:rsidP="003E0F35"/>
        </w:tc>
        <w:tc>
          <w:tcPr>
            <w:tcW w:w="3498" w:type="dxa"/>
          </w:tcPr>
          <w:p w14:paraId="69651307" w14:textId="1CA65CB6" w:rsidR="004975FA" w:rsidRDefault="004975FA" w:rsidP="003E0F35"/>
        </w:tc>
        <w:tc>
          <w:tcPr>
            <w:tcW w:w="421" w:type="dxa"/>
          </w:tcPr>
          <w:p w14:paraId="6597E73B" w14:textId="6C47E197" w:rsidR="004975FA" w:rsidRDefault="004975FA" w:rsidP="003E0F35"/>
        </w:tc>
        <w:tc>
          <w:tcPr>
            <w:tcW w:w="421" w:type="dxa"/>
          </w:tcPr>
          <w:p w14:paraId="0F8EADA9" w14:textId="77777777" w:rsidR="004975FA" w:rsidRDefault="004975FA" w:rsidP="003E0F35"/>
        </w:tc>
        <w:tc>
          <w:tcPr>
            <w:tcW w:w="414" w:type="dxa"/>
          </w:tcPr>
          <w:p w14:paraId="201A15C8" w14:textId="77777777" w:rsidR="004975FA" w:rsidRDefault="004975FA" w:rsidP="003E0F35"/>
        </w:tc>
        <w:tc>
          <w:tcPr>
            <w:tcW w:w="414" w:type="dxa"/>
          </w:tcPr>
          <w:p w14:paraId="2B8E5FDE" w14:textId="77777777" w:rsidR="004975FA" w:rsidRDefault="004975FA" w:rsidP="003E0F35"/>
        </w:tc>
      </w:tr>
      <w:tr w:rsidR="004975FA" w14:paraId="16319F32" w14:textId="100086D1" w:rsidTr="004975FA">
        <w:tc>
          <w:tcPr>
            <w:tcW w:w="3894" w:type="dxa"/>
          </w:tcPr>
          <w:p w14:paraId="3C36E478" w14:textId="315C4D82" w:rsidR="004975FA" w:rsidRDefault="004975FA" w:rsidP="003E0F35"/>
        </w:tc>
        <w:tc>
          <w:tcPr>
            <w:tcW w:w="3498" w:type="dxa"/>
          </w:tcPr>
          <w:p w14:paraId="20E7A816" w14:textId="4C2E9022" w:rsidR="004975FA" w:rsidRDefault="004975FA" w:rsidP="003E0F35"/>
        </w:tc>
        <w:tc>
          <w:tcPr>
            <w:tcW w:w="421" w:type="dxa"/>
          </w:tcPr>
          <w:p w14:paraId="72281B52" w14:textId="5F25E77D" w:rsidR="004975FA" w:rsidRDefault="004975FA" w:rsidP="003E0F35"/>
        </w:tc>
        <w:tc>
          <w:tcPr>
            <w:tcW w:w="421" w:type="dxa"/>
          </w:tcPr>
          <w:p w14:paraId="07AD15FF" w14:textId="77777777" w:rsidR="004975FA" w:rsidRDefault="004975FA" w:rsidP="003E0F35"/>
        </w:tc>
        <w:tc>
          <w:tcPr>
            <w:tcW w:w="414" w:type="dxa"/>
          </w:tcPr>
          <w:p w14:paraId="7182F299" w14:textId="77777777" w:rsidR="004975FA" w:rsidRDefault="004975FA" w:rsidP="003E0F35"/>
        </w:tc>
        <w:tc>
          <w:tcPr>
            <w:tcW w:w="414" w:type="dxa"/>
          </w:tcPr>
          <w:p w14:paraId="7F40B81E" w14:textId="77777777" w:rsidR="004975FA" w:rsidRDefault="004975FA" w:rsidP="003E0F35"/>
        </w:tc>
      </w:tr>
      <w:tr w:rsidR="004975FA" w14:paraId="012715DC" w14:textId="70E45FF1" w:rsidTr="004975FA">
        <w:tc>
          <w:tcPr>
            <w:tcW w:w="3894" w:type="dxa"/>
          </w:tcPr>
          <w:p w14:paraId="08B5068D" w14:textId="2D171D2D" w:rsidR="004975FA" w:rsidRDefault="004975FA" w:rsidP="003E0F35"/>
        </w:tc>
        <w:tc>
          <w:tcPr>
            <w:tcW w:w="3498" w:type="dxa"/>
          </w:tcPr>
          <w:p w14:paraId="23C90A58" w14:textId="173A27D7" w:rsidR="004975FA" w:rsidRDefault="004975FA" w:rsidP="003E0F35"/>
        </w:tc>
        <w:tc>
          <w:tcPr>
            <w:tcW w:w="421" w:type="dxa"/>
          </w:tcPr>
          <w:p w14:paraId="729E9181" w14:textId="3D162FF2" w:rsidR="004975FA" w:rsidRDefault="004975FA" w:rsidP="003E0F35"/>
        </w:tc>
        <w:tc>
          <w:tcPr>
            <w:tcW w:w="421" w:type="dxa"/>
          </w:tcPr>
          <w:p w14:paraId="48410344" w14:textId="77777777" w:rsidR="004975FA" w:rsidRDefault="004975FA" w:rsidP="003E0F35"/>
        </w:tc>
        <w:tc>
          <w:tcPr>
            <w:tcW w:w="414" w:type="dxa"/>
          </w:tcPr>
          <w:p w14:paraId="231D1705" w14:textId="77777777" w:rsidR="004975FA" w:rsidRDefault="004975FA" w:rsidP="003E0F35"/>
        </w:tc>
        <w:tc>
          <w:tcPr>
            <w:tcW w:w="414" w:type="dxa"/>
          </w:tcPr>
          <w:p w14:paraId="044182F0" w14:textId="77777777" w:rsidR="004975FA" w:rsidRDefault="004975FA" w:rsidP="003E0F35"/>
        </w:tc>
      </w:tr>
      <w:tr w:rsidR="004975FA" w14:paraId="0C769A8F" w14:textId="6048D155" w:rsidTr="004975FA">
        <w:tc>
          <w:tcPr>
            <w:tcW w:w="3894" w:type="dxa"/>
          </w:tcPr>
          <w:p w14:paraId="537E3758" w14:textId="16B099C3" w:rsidR="004975FA" w:rsidRDefault="004975FA" w:rsidP="003E0F35"/>
        </w:tc>
        <w:tc>
          <w:tcPr>
            <w:tcW w:w="3498" w:type="dxa"/>
          </w:tcPr>
          <w:p w14:paraId="2C1DFB12" w14:textId="7C4FA66D" w:rsidR="004975FA" w:rsidRDefault="004975FA" w:rsidP="003E0F35"/>
        </w:tc>
        <w:tc>
          <w:tcPr>
            <w:tcW w:w="421" w:type="dxa"/>
          </w:tcPr>
          <w:p w14:paraId="1535A726" w14:textId="7300AF3D" w:rsidR="004975FA" w:rsidRDefault="004975FA" w:rsidP="003E0F35"/>
        </w:tc>
        <w:tc>
          <w:tcPr>
            <w:tcW w:w="421" w:type="dxa"/>
          </w:tcPr>
          <w:p w14:paraId="465A2CD4" w14:textId="6AC7186B" w:rsidR="004975FA" w:rsidRDefault="004975FA" w:rsidP="003E0F35"/>
        </w:tc>
        <w:tc>
          <w:tcPr>
            <w:tcW w:w="414" w:type="dxa"/>
          </w:tcPr>
          <w:p w14:paraId="22B9869A" w14:textId="77777777" w:rsidR="004975FA" w:rsidRDefault="004975FA" w:rsidP="003E0F35"/>
        </w:tc>
        <w:tc>
          <w:tcPr>
            <w:tcW w:w="414" w:type="dxa"/>
          </w:tcPr>
          <w:p w14:paraId="649380CB" w14:textId="77777777" w:rsidR="004975FA" w:rsidRDefault="004975FA" w:rsidP="003E0F35"/>
        </w:tc>
      </w:tr>
      <w:tr w:rsidR="004975FA" w14:paraId="3B231A20" w14:textId="09C0E090" w:rsidTr="004975FA">
        <w:tc>
          <w:tcPr>
            <w:tcW w:w="3894" w:type="dxa"/>
          </w:tcPr>
          <w:p w14:paraId="3D1415C0" w14:textId="19E40554" w:rsidR="004975FA" w:rsidRDefault="004975FA" w:rsidP="003E0F35"/>
        </w:tc>
        <w:tc>
          <w:tcPr>
            <w:tcW w:w="3498" w:type="dxa"/>
          </w:tcPr>
          <w:p w14:paraId="46932A43" w14:textId="0D8DF45B" w:rsidR="004975FA" w:rsidRDefault="004975FA" w:rsidP="003E0F35"/>
        </w:tc>
        <w:tc>
          <w:tcPr>
            <w:tcW w:w="421" w:type="dxa"/>
          </w:tcPr>
          <w:p w14:paraId="16C91912" w14:textId="1007928D" w:rsidR="004975FA" w:rsidRDefault="004975FA" w:rsidP="003E0F35"/>
        </w:tc>
        <w:tc>
          <w:tcPr>
            <w:tcW w:w="421" w:type="dxa"/>
          </w:tcPr>
          <w:p w14:paraId="3BD37B04" w14:textId="77777777" w:rsidR="004975FA" w:rsidRDefault="004975FA" w:rsidP="003E0F35"/>
        </w:tc>
        <w:tc>
          <w:tcPr>
            <w:tcW w:w="414" w:type="dxa"/>
          </w:tcPr>
          <w:p w14:paraId="7E74C86D" w14:textId="77777777" w:rsidR="004975FA" w:rsidRDefault="004975FA" w:rsidP="003E0F35"/>
        </w:tc>
        <w:tc>
          <w:tcPr>
            <w:tcW w:w="414" w:type="dxa"/>
          </w:tcPr>
          <w:p w14:paraId="4773AE9B" w14:textId="77777777" w:rsidR="004975FA" w:rsidRDefault="004975FA" w:rsidP="003E0F35"/>
        </w:tc>
      </w:tr>
      <w:tr w:rsidR="004975FA" w14:paraId="70814BA2" w14:textId="3BFE5649" w:rsidTr="004975FA">
        <w:tc>
          <w:tcPr>
            <w:tcW w:w="3894" w:type="dxa"/>
          </w:tcPr>
          <w:p w14:paraId="4CAE1704" w14:textId="3934457A" w:rsidR="004975FA" w:rsidRDefault="004975FA" w:rsidP="003E0F35"/>
        </w:tc>
        <w:tc>
          <w:tcPr>
            <w:tcW w:w="3498" w:type="dxa"/>
          </w:tcPr>
          <w:p w14:paraId="4DB5C2AE" w14:textId="1A9DF7B3" w:rsidR="004975FA" w:rsidRDefault="004975FA" w:rsidP="003E0F35"/>
        </w:tc>
        <w:tc>
          <w:tcPr>
            <w:tcW w:w="421" w:type="dxa"/>
          </w:tcPr>
          <w:p w14:paraId="50FA58F6" w14:textId="5BAD18D1" w:rsidR="004975FA" w:rsidRDefault="004975FA" w:rsidP="003E0F35"/>
        </w:tc>
        <w:tc>
          <w:tcPr>
            <w:tcW w:w="421" w:type="dxa"/>
          </w:tcPr>
          <w:p w14:paraId="2F33C7B6" w14:textId="77777777" w:rsidR="004975FA" w:rsidRDefault="004975FA" w:rsidP="003E0F35"/>
        </w:tc>
        <w:tc>
          <w:tcPr>
            <w:tcW w:w="414" w:type="dxa"/>
          </w:tcPr>
          <w:p w14:paraId="07CA9ECF" w14:textId="77777777" w:rsidR="004975FA" w:rsidRDefault="004975FA" w:rsidP="003E0F35"/>
        </w:tc>
        <w:tc>
          <w:tcPr>
            <w:tcW w:w="414" w:type="dxa"/>
          </w:tcPr>
          <w:p w14:paraId="27411087" w14:textId="77777777" w:rsidR="004975FA" w:rsidRDefault="004975FA" w:rsidP="003E0F35"/>
        </w:tc>
      </w:tr>
      <w:tr w:rsidR="004975FA" w14:paraId="4044A6EE" w14:textId="0623D500" w:rsidTr="004975FA">
        <w:tc>
          <w:tcPr>
            <w:tcW w:w="3894" w:type="dxa"/>
          </w:tcPr>
          <w:p w14:paraId="2B3F80BC" w14:textId="7F7EE5DD" w:rsidR="004975FA" w:rsidRDefault="004975FA" w:rsidP="003E0F35"/>
        </w:tc>
        <w:tc>
          <w:tcPr>
            <w:tcW w:w="3498" w:type="dxa"/>
          </w:tcPr>
          <w:p w14:paraId="3E3A81F1" w14:textId="0D0B245E" w:rsidR="004975FA" w:rsidRDefault="004975FA" w:rsidP="003E0F35"/>
        </w:tc>
        <w:tc>
          <w:tcPr>
            <w:tcW w:w="421" w:type="dxa"/>
          </w:tcPr>
          <w:p w14:paraId="6597C5A1" w14:textId="255A1CAF" w:rsidR="004975FA" w:rsidRDefault="004975FA" w:rsidP="003E0F35"/>
        </w:tc>
        <w:tc>
          <w:tcPr>
            <w:tcW w:w="421" w:type="dxa"/>
          </w:tcPr>
          <w:p w14:paraId="0A858B7B" w14:textId="77777777" w:rsidR="004975FA" w:rsidRDefault="004975FA" w:rsidP="003E0F35"/>
        </w:tc>
        <w:tc>
          <w:tcPr>
            <w:tcW w:w="414" w:type="dxa"/>
          </w:tcPr>
          <w:p w14:paraId="0D934A58" w14:textId="77777777" w:rsidR="004975FA" w:rsidRDefault="004975FA" w:rsidP="003E0F35"/>
        </w:tc>
        <w:tc>
          <w:tcPr>
            <w:tcW w:w="414" w:type="dxa"/>
          </w:tcPr>
          <w:p w14:paraId="27AF1F31" w14:textId="77777777" w:rsidR="004975FA" w:rsidRDefault="004975FA" w:rsidP="003E0F35"/>
        </w:tc>
      </w:tr>
      <w:tr w:rsidR="004975FA" w14:paraId="7CDF63C1" w14:textId="044C6B81" w:rsidTr="004975FA">
        <w:tc>
          <w:tcPr>
            <w:tcW w:w="3894" w:type="dxa"/>
          </w:tcPr>
          <w:p w14:paraId="24C4C99C" w14:textId="06770609" w:rsidR="004975FA" w:rsidRDefault="004975FA" w:rsidP="003E0F35"/>
        </w:tc>
        <w:tc>
          <w:tcPr>
            <w:tcW w:w="3498" w:type="dxa"/>
          </w:tcPr>
          <w:p w14:paraId="2C7734A6" w14:textId="76B12F78" w:rsidR="004975FA" w:rsidRDefault="004975FA" w:rsidP="003E0F35"/>
        </w:tc>
        <w:tc>
          <w:tcPr>
            <w:tcW w:w="421" w:type="dxa"/>
          </w:tcPr>
          <w:p w14:paraId="742B8903" w14:textId="3FDEE118" w:rsidR="004975FA" w:rsidRDefault="004975FA" w:rsidP="003E0F35"/>
        </w:tc>
        <w:tc>
          <w:tcPr>
            <w:tcW w:w="421" w:type="dxa"/>
          </w:tcPr>
          <w:p w14:paraId="45342795" w14:textId="42454692" w:rsidR="004975FA" w:rsidRDefault="004975FA" w:rsidP="003E0F35"/>
        </w:tc>
        <w:tc>
          <w:tcPr>
            <w:tcW w:w="414" w:type="dxa"/>
          </w:tcPr>
          <w:p w14:paraId="6678FADB" w14:textId="77777777" w:rsidR="004975FA" w:rsidRDefault="004975FA" w:rsidP="003E0F35"/>
        </w:tc>
        <w:tc>
          <w:tcPr>
            <w:tcW w:w="414" w:type="dxa"/>
          </w:tcPr>
          <w:p w14:paraId="02C4D908" w14:textId="77777777" w:rsidR="004975FA" w:rsidRDefault="004975FA" w:rsidP="003E0F35"/>
        </w:tc>
      </w:tr>
      <w:tr w:rsidR="004975FA" w14:paraId="2E25B588" w14:textId="54C6BEFA" w:rsidTr="004975FA">
        <w:tc>
          <w:tcPr>
            <w:tcW w:w="3894" w:type="dxa"/>
          </w:tcPr>
          <w:p w14:paraId="2102E125" w14:textId="16E011A5" w:rsidR="004975FA" w:rsidRDefault="004975FA" w:rsidP="003E0F35"/>
        </w:tc>
        <w:tc>
          <w:tcPr>
            <w:tcW w:w="3498" w:type="dxa"/>
          </w:tcPr>
          <w:p w14:paraId="06841000" w14:textId="6F472194" w:rsidR="004975FA" w:rsidRDefault="004975FA" w:rsidP="003E0F35"/>
        </w:tc>
        <w:tc>
          <w:tcPr>
            <w:tcW w:w="421" w:type="dxa"/>
          </w:tcPr>
          <w:p w14:paraId="13669563" w14:textId="1F2F2911" w:rsidR="004975FA" w:rsidRDefault="004975FA" w:rsidP="003E0F35"/>
        </w:tc>
        <w:tc>
          <w:tcPr>
            <w:tcW w:w="421" w:type="dxa"/>
          </w:tcPr>
          <w:p w14:paraId="617DB215" w14:textId="77777777" w:rsidR="004975FA" w:rsidRDefault="004975FA" w:rsidP="003E0F35"/>
        </w:tc>
        <w:tc>
          <w:tcPr>
            <w:tcW w:w="414" w:type="dxa"/>
          </w:tcPr>
          <w:p w14:paraId="10ABA0D0" w14:textId="77777777" w:rsidR="004975FA" w:rsidRDefault="004975FA" w:rsidP="003E0F35"/>
        </w:tc>
        <w:tc>
          <w:tcPr>
            <w:tcW w:w="414" w:type="dxa"/>
          </w:tcPr>
          <w:p w14:paraId="67996A11" w14:textId="77777777" w:rsidR="004975FA" w:rsidRDefault="004975FA" w:rsidP="003E0F35"/>
        </w:tc>
      </w:tr>
      <w:tr w:rsidR="004975FA" w14:paraId="4B1AF7CF" w14:textId="0386F894" w:rsidTr="004975FA">
        <w:tc>
          <w:tcPr>
            <w:tcW w:w="3894" w:type="dxa"/>
          </w:tcPr>
          <w:p w14:paraId="77B1FD71" w14:textId="5C9120A6" w:rsidR="004975FA" w:rsidRDefault="004975FA" w:rsidP="003E0F35"/>
        </w:tc>
        <w:tc>
          <w:tcPr>
            <w:tcW w:w="3498" w:type="dxa"/>
          </w:tcPr>
          <w:p w14:paraId="0254CC7E" w14:textId="080C57CE" w:rsidR="004975FA" w:rsidRDefault="004975FA" w:rsidP="003E0F35"/>
        </w:tc>
        <w:tc>
          <w:tcPr>
            <w:tcW w:w="421" w:type="dxa"/>
          </w:tcPr>
          <w:p w14:paraId="0A35BBBE" w14:textId="19A2726C" w:rsidR="004975FA" w:rsidRDefault="004975FA" w:rsidP="003E0F35"/>
        </w:tc>
        <w:tc>
          <w:tcPr>
            <w:tcW w:w="421" w:type="dxa"/>
          </w:tcPr>
          <w:p w14:paraId="4A7023D1" w14:textId="2D11A98E" w:rsidR="004975FA" w:rsidRDefault="004975FA" w:rsidP="003E0F35"/>
        </w:tc>
        <w:tc>
          <w:tcPr>
            <w:tcW w:w="414" w:type="dxa"/>
          </w:tcPr>
          <w:p w14:paraId="28E1F557" w14:textId="77777777" w:rsidR="004975FA" w:rsidRDefault="004975FA" w:rsidP="003E0F35"/>
        </w:tc>
        <w:tc>
          <w:tcPr>
            <w:tcW w:w="414" w:type="dxa"/>
          </w:tcPr>
          <w:p w14:paraId="6BFAF68B" w14:textId="77777777" w:rsidR="004975FA" w:rsidRDefault="004975FA" w:rsidP="003E0F35"/>
        </w:tc>
      </w:tr>
      <w:tr w:rsidR="004975FA" w14:paraId="35B62C0B" w14:textId="15D115DB" w:rsidTr="004975FA">
        <w:tc>
          <w:tcPr>
            <w:tcW w:w="3894" w:type="dxa"/>
          </w:tcPr>
          <w:p w14:paraId="64A1AA85" w14:textId="7BF8ABE4" w:rsidR="004975FA" w:rsidRDefault="004975FA" w:rsidP="003E0F35"/>
        </w:tc>
        <w:tc>
          <w:tcPr>
            <w:tcW w:w="3498" w:type="dxa"/>
          </w:tcPr>
          <w:p w14:paraId="2917A6DB" w14:textId="4479492A" w:rsidR="004975FA" w:rsidRDefault="004975FA" w:rsidP="003E0F35"/>
        </w:tc>
        <w:tc>
          <w:tcPr>
            <w:tcW w:w="421" w:type="dxa"/>
          </w:tcPr>
          <w:p w14:paraId="0B68E0AD" w14:textId="469E5D97" w:rsidR="004975FA" w:rsidRDefault="004975FA" w:rsidP="003E0F35"/>
        </w:tc>
        <w:tc>
          <w:tcPr>
            <w:tcW w:w="421" w:type="dxa"/>
          </w:tcPr>
          <w:p w14:paraId="517FFA67" w14:textId="77777777" w:rsidR="004975FA" w:rsidRDefault="004975FA" w:rsidP="003E0F35"/>
        </w:tc>
        <w:tc>
          <w:tcPr>
            <w:tcW w:w="414" w:type="dxa"/>
          </w:tcPr>
          <w:p w14:paraId="00A1852D" w14:textId="77777777" w:rsidR="004975FA" w:rsidRDefault="004975FA" w:rsidP="003E0F35"/>
        </w:tc>
        <w:tc>
          <w:tcPr>
            <w:tcW w:w="414" w:type="dxa"/>
          </w:tcPr>
          <w:p w14:paraId="114020A5" w14:textId="77777777" w:rsidR="004975FA" w:rsidRDefault="004975FA" w:rsidP="003E0F35"/>
        </w:tc>
      </w:tr>
      <w:tr w:rsidR="004975FA" w14:paraId="754E3425" w14:textId="64310240" w:rsidTr="004975FA">
        <w:tc>
          <w:tcPr>
            <w:tcW w:w="3894" w:type="dxa"/>
          </w:tcPr>
          <w:p w14:paraId="28C467AE" w14:textId="34B45AB2" w:rsidR="004975FA" w:rsidRDefault="004975FA" w:rsidP="003E0F35"/>
        </w:tc>
        <w:tc>
          <w:tcPr>
            <w:tcW w:w="3498" w:type="dxa"/>
          </w:tcPr>
          <w:p w14:paraId="11CA5535" w14:textId="7DE77D06" w:rsidR="004975FA" w:rsidRDefault="004975FA" w:rsidP="003E0F35"/>
        </w:tc>
        <w:tc>
          <w:tcPr>
            <w:tcW w:w="421" w:type="dxa"/>
          </w:tcPr>
          <w:p w14:paraId="1A338150" w14:textId="0DE74FA7" w:rsidR="004975FA" w:rsidRDefault="004975FA" w:rsidP="003E0F35"/>
        </w:tc>
        <w:tc>
          <w:tcPr>
            <w:tcW w:w="421" w:type="dxa"/>
          </w:tcPr>
          <w:p w14:paraId="44F4903C" w14:textId="77777777" w:rsidR="004975FA" w:rsidRDefault="004975FA" w:rsidP="003E0F35"/>
        </w:tc>
        <w:tc>
          <w:tcPr>
            <w:tcW w:w="414" w:type="dxa"/>
          </w:tcPr>
          <w:p w14:paraId="4F215203" w14:textId="77777777" w:rsidR="004975FA" w:rsidRDefault="004975FA" w:rsidP="003E0F35"/>
        </w:tc>
        <w:tc>
          <w:tcPr>
            <w:tcW w:w="414" w:type="dxa"/>
          </w:tcPr>
          <w:p w14:paraId="473046D0" w14:textId="77777777" w:rsidR="004975FA" w:rsidRDefault="004975FA" w:rsidP="003E0F35"/>
        </w:tc>
      </w:tr>
      <w:tr w:rsidR="004975FA" w14:paraId="48FBE2F8" w14:textId="2219732E" w:rsidTr="004975FA">
        <w:tc>
          <w:tcPr>
            <w:tcW w:w="3894" w:type="dxa"/>
          </w:tcPr>
          <w:p w14:paraId="48387586" w14:textId="100D7AEB" w:rsidR="004975FA" w:rsidRDefault="004975FA" w:rsidP="003E0F35"/>
        </w:tc>
        <w:tc>
          <w:tcPr>
            <w:tcW w:w="3498" w:type="dxa"/>
          </w:tcPr>
          <w:p w14:paraId="39015E70" w14:textId="05AE700E" w:rsidR="004975FA" w:rsidRDefault="004975FA" w:rsidP="003E0F35"/>
        </w:tc>
        <w:tc>
          <w:tcPr>
            <w:tcW w:w="421" w:type="dxa"/>
          </w:tcPr>
          <w:p w14:paraId="0490B07A" w14:textId="77777777" w:rsidR="004975FA" w:rsidRDefault="004975FA" w:rsidP="003E0F35"/>
        </w:tc>
        <w:tc>
          <w:tcPr>
            <w:tcW w:w="421" w:type="dxa"/>
          </w:tcPr>
          <w:p w14:paraId="3DCEFE3B" w14:textId="060840E6" w:rsidR="004975FA" w:rsidRDefault="004975FA" w:rsidP="003E0F35"/>
        </w:tc>
        <w:tc>
          <w:tcPr>
            <w:tcW w:w="414" w:type="dxa"/>
          </w:tcPr>
          <w:p w14:paraId="5187940E" w14:textId="77777777" w:rsidR="004975FA" w:rsidRDefault="004975FA" w:rsidP="003E0F35"/>
        </w:tc>
        <w:tc>
          <w:tcPr>
            <w:tcW w:w="414" w:type="dxa"/>
          </w:tcPr>
          <w:p w14:paraId="4564687A" w14:textId="77777777" w:rsidR="004975FA" w:rsidRDefault="004975FA" w:rsidP="003E0F35"/>
        </w:tc>
      </w:tr>
      <w:tr w:rsidR="004975FA" w14:paraId="6D9E507C" w14:textId="3808F613" w:rsidTr="004975FA">
        <w:tc>
          <w:tcPr>
            <w:tcW w:w="3894" w:type="dxa"/>
          </w:tcPr>
          <w:p w14:paraId="5433744A" w14:textId="51E24607" w:rsidR="004975FA" w:rsidRDefault="004975FA" w:rsidP="003E0F35"/>
        </w:tc>
        <w:tc>
          <w:tcPr>
            <w:tcW w:w="3498" w:type="dxa"/>
          </w:tcPr>
          <w:p w14:paraId="550116AB" w14:textId="2AC49058" w:rsidR="004975FA" w:rsidRDefault="004975FA" w:rsidP="003E0F35"/>
        </w:tc>
        <w:tc>
          <w:tcPr>
            <w:tcW w:w="421" w:type="dxa"/>
          </w:tcPr>
          <w:p w14:paraId="25CF8B85" w14:textId="703134D4" w:rsidR="004975FA" w:rsidRDefault="004975FA" w:rsidP="003E0F35"/>
        </w:tc>
        <w:tc>
          <w:tcPr>
            <w:tcW w:w="421" w:type="dxa"/>
          </w:tcPr>
          <w:p w14:paraId="26282849" w14:textId="77777777" w:rsidR="004975FA" w:rsidRDefault="004975FA" w:rsidP="003E0F35"/>
        </w:tc>
        <w:tc>
          <w:tcPr>
            <w:tcW w:w="414" w:type="dxa"/>
          </w:tcPr>
          <w:p w14:paraId="2EE857C8" w14:textId="77777777" w:rsidR="004975FA" w:rsidRDefault="004975FA" w:rsidP="003E0F35"/>
        </w:tc>
        <w:tc>
          <w:tcPr>
            <w:tcW w:w="414" w:type="dxa"/>
          </w:tcPr>
          <w:p w14:paraId="4AD50401" w14:textId="77777777" w:rsidR="004975FA" w:rsidRDefault="004975FA" w:rsidP="003E0F35"/>
        </w:tc>
      </w:tr>
      <w:tr w:rsidR="004975FA" w14:paraId="5387F59C" w14:textId="690770AE" w:rsidTr="004975FA">
        <w:tc>
          <w:tcPr>
            <w:tcW w:w="3894" w:type="dxa"/>
          </w:tcPr>
          <w:p w14:paraId="6D828853" w14:textId="18ACFF31" w:rsidR="004975FA" w:rsidRDefault="004975FA" w:rsidP="003E0F35"/>
        </w:tc>
        <w:tc>
          <w:tcPr>
            <w:tcW w:w="3498" w:type="dxa"/>
          </w:tcPr>
          <w:p w14:paraId="43B4CBEB" w14:textId="10AEB045" w:rsidR="004975FA" w:rsidRDefault="004975FA" w:rsidP="003E0F35"/>
        </w:tc>
        <w:tc>
          <w:tcPr>
            <w:tcW w:w="421" w:type="dxa"/>
          </w:tcPr>
          <w:p w14:paraId="09FFC247" w14:textId="70A54E03" w:rsidR="004975FA" w:rsidRDefault="004975FA" w:rsidP="003E0F35"/>
        </w:tc>
        <w:tc>
          <w:tcPr>
            <w:tcW w:w="421" w:type="dxa"/>
          </w:tcPr>
          <w:p w14:paraId="33CCD158" w14:textId="77777777" w:rsidR="004975FA" w:rsidRDefault="004975FA" w:rsidP="003E0F35"/>
        </w:tc>
        <w:tc>
          <w:tcPr>
            <w:tcW w:w="414" w:type="dxa"/>
          </w:tcPr>
          <w:p w14:paraId="16963FF2" w14:textId="77777777" w:rsidR="004975FA" w:rsidRDefault="004975FA" w:rsidP="003E0F35"/>
        </w:tc>
        <w:tc>
          <w:tcPr>
            <w:tcW w:w="414" w:type="dxa"/>
          </w:tcPr>
          <w:p w14:paraId="5D7AA6A4" w14:textId="77777777" w:rsidR="004975FA" w:rsidRDefault="004975FA" w:rsidP="003E0F35"/>
        </w:tc>
      </w:tr>
      <w:tr w:rsidR="004975FA" w14:paraId="54C94823" w14:textId="4557BCD7" w:rsidTr="004975FA">
        <w:tc>
          <w:tcPr>
            <w:tcW w:w="3894" w:type="dxa"/>
          </w:tcPr>
          <w:p w14:paraId="21E636F1" w14:textId="465724E3" w:rsidR="004975FA" w:rsidRDefault="004975FA" w:rsidP="003E0F35"/>
        </w:tc>
        <w:tc>
          <w:tcPr>
            <w:tcW w:w="3498" w:type="dxa"/>
          </w:tcPr>
          <w:p w14:paraId="17D68A27" w14:textId="4460883B" w:rsidR="004975FA" w:rsidRDefault="004975FA" w:rsidP="003E0F35"/>
        </w:tc>
        <w:tc>
          <w:tcPr>
            <w:tcW w:w="421" w:type="dxa"/>
          </w:tcPr>
          <w:p w14:paraId="1C7EC267" w14:textId="3FC6B026" w:rsidR="004975FA" w:rsidRDefault="004975FA" w:rsidP="003E0F35"/>
        </w:tc>
        <w:tc>
          <w:tcPr>
            <w:tcW w:w="421" w:type="dxa"/>
          </w:tcPr>
          <w:p w14:paraId="45F4A0CA" w14:textId="77777777" w:rsidR="004975FA" w:rsidRDefault="004975FA" w:rsidP="003E0F35"/>
        </w:tc>
        <w:tc>
          <w:tcPr>
            <w:tcW w:w="414" w:type="dxa"/>
          </w:tcPr>
          <w:p w14:paraId="6CCA4050" w14:textId="77777777" w:rsidR="004975FA" w:rsidRDefault="004975FA" w:rsidP="003E0F35"/>
        </w:tc>
        <w:tc>
          <w:tcPr>
            <w:tcW w:w="414" w:type="dxa"/>
          </w:tcPr>
          <w:p w14:paraId="51F46716" w14:textId="77777777" w:rsidR="004975FA" w:rsidRDefault="004975FA" w:rsidP="003E0F35"/>
        </w:tc>
      </w:tr>
      <w:tr w:rsidR="004975FA" w14:paraId="3F6072A4" w14:textId="28238ECF" w:rsidTr="004975FA">
        <w:tc>
          <w:tcPr>
            <w:tcW w:w="3894" w:type="dxa"/>
          </w:tcPr>
          <w:p w14:paraId="48E14FFD" w14:textId="5D85F965" w:rsidR="004975FA" w:rsidRDefault="004975FA" w:rsidP="003E0F35"/>
        </w:tc>
        <w:tc>
          <w:tcPr>
            <w:tcW w:w="3498" w:type="dxa"/>
          </w:tcPr>
          <w:p w14:paraId="06C67E9F" w14:textId="5BBC2FE3" w:rsidR="004975FA" w:rsidRDefault="004975FA" w:rsidP="003E0F35"/>
        </w:tc>
        <w:tc>
          <w:tcPr>
            <w:tcW w:w="421" w:type="dxa"/>
          </w:tcPr>
          <w:p w14:paraId="07F447D9" w14:textId="182EF00F" w:rsidR="004975FA" w:rsidRDefault="004975FA" w:rsidP="003E0F35"/>
        </w:tc>
        <w:tc>
          <w:tcPr>
            <w:tcW w:w="421" w:type="dxa"/>
          </w:tcPr>
          <w:p w14:paraId="4174F825" w14:textId="77777777" w:rsidR="004975FA" w:rsidRDefault="004975FA" w:rsidP="003E0F35"/>
        </w:tc>
        <w:tc>
          <w:tcPr>
            <w:tcW w:w="414" w:type="dxa"/>
          </w:tcPr>
          <w:p w14:paraId="22DF6162" w14:textId="77777777" w:rsidR="004975FA" w:rsidRDefault="004975FA" w:rsidP="003E0F35"/>
        </w:tc>
        <w:tc>
          <w:tcPr>
            <w:tcW w:w="414" w:type="dxa"/>
          </w:tcPr>
          <w:p w14:paraId="772A708A" w14:textId="77777777" w:rsidR="004975FA" w:rsidRDefault="004975FA" w:rsidP="003E0F35"/>
        </w:tc>
      </w:tr>
      <w:tr w:rsidR="004975FA" w14:paraId="1A2E1DD7" w14:textId="322C5A11" w:rsidTr="004975FA">
        <w:tc>
          <w:tcPr>
            <w:tcW w:w="3894" w:type="dxa"/>
          </w:tcPr>
          <w:p w14:paraId="721AD731" w14:textId="3DCBB819" w:rsidR="004975FA" w:rsidRDefault="004975FA" w:rsidP="003E0F35"/>
        </w:tc>
        <w:tc>
          <w:tcPr>
            <w:tcW w:w="3498" w:type="dxa"/>
          </w:tcPr>
          <w:p w14:paraId="0ABE55EF" w14:textId="3C0C454F" w:rsidR="004975FA" w:rsidRDefault="004975FA" w:rsidP="003E0F35"/>
        </w:tc>
        <w:tc>
          <w:tcPr>
            <w:tcW w:w="421" w:type="dxa"/>
          </w:tcPr>
          <w:p w14:paraId="42F3714A" w14:textId="77BD810A" w:rsidR="004975FA" w:rsidRDefault="004975FA" w:rsidP="003E0F35"/>
        </w:tc>
        <w:tc>
          <w:tcPr>
            <w:tcW w:w="421" w:type="dxa"/>
          </w:tcPr>
          <w:p w14:paraId="104DF7F5" w14:textId="77777777" w:rsidR="004975FA" w:rsidRDefault="004975FA" w:rsidP="003E0F35"/>
        </w:tc>
        <w:tc>
          <w:tcPr>
            <w:tcW w:w="414" w:type="dxa"/>
          </w:tcPr>
          <w:p w14:paraId="329D6F71" w14:textId="77777777" w:rsidR="004975FA" w:rsidRDefault="004975FA" w:rsidP="003E0F35"/>
        </w:tc>
        <w:tc>
          <w:tcPr>
            <w:tcW w:w="414" w:type="dxa"/>
          </w:tcPr>
          <w:p w14:paraId="6A88026F" w14:textId="77777777" w:rsidR="004975FA" w:rsidRDefault="004975FA" w:rsidP="003E0F35"/>
        </w:tc>
      </w:tr>
      <w:tr w:rsidR="004975FA" w14:paraId="47BCBD4F" w14:textId="7ED2485E" w:rsidTr="004975FA">
        <w:tc>
          <w:tcPr>
            <w:tcW w:w="3894" w:type="dxa"/>
          </w:tcPr>
          <w:p w14:paraId="763B7E8B" w14:textId="31A1D5DF" w:rsidR="004975FA" w:rsidRDefault="004975FA" w:rsidP="003E0F35"/>
        </w:tc>
        <w:tc>
          <w:tcPr>
            <w:tcW w:w="3498" w:type="dxa"/>
          </w:tcPr>
          <w:p w14:paraId="63729899" w14:textId="178A59C0" w:rsidR="004975FA" w:rsidRDefault="004975FA" w:rsidP="003E0F35"/>
        </w:tc>
        <w:tc>
          <w:tcPr>
            <w:tcW w:w="421" w:type="dxa"/>
          </w:tcPr>
          <w:p w14:paraId="3E551A65" w14:textId="1A004601" w:rsidR="004975FA" w:rsidRDefault="004975FA" w:rsidP="003E0F35"/>
        </w:tc>
        <w:tc>
          <w:tcPr>
            <w:tcW w:w="421" w:type="dxa"/>
          </w:tcPr>
          <w:p w14:paraId="61E27559" w14:textId="4B626D19" w:rsidR="004975FA" w:rsidRDefault="004975FA" w:rsidP="003E0F35"/>
        </w:tc>
        <w:tc>
          <w:tcPr>
            <w:tcW w:w="414" w:type="dxa"/>
          </w:tcPr>
          <w:p w14:paraId="2B370061" w14:textId="77777777" w:rsidR="004975FA" w:rsidRDefault="004975FA" w:rsidP="003E0F35"/>
        </w:tc>
        <w:tc>
          <w:tcPr>
            <w:tcW w:w="414" w:type="dxa"/>
          </w:tcPr>
          <w:p w14:paraId="642F3B80" w14:textId="77777777" w:rsidR="004975FA" w:rsidRDefault="004975FA" w:rsidP="003E0F35"/>
        </w:tc>
      </w:tr>
      <w:tr w:rsidR="004975FA" w14:paraId="41C6A195" w14:textId="030A995C" w:rsidTr="004975FA">
        <w:tc>
          <w:tcPr>
            <w:tcW w:w="3894" w:type="dxa"/>
          </w:tcPr>
          <w:p w14:paraId="2EB761B5" w14:textId="39A9876A" w:rsidR="004975FA" w:rsidRDefault="004975FA" w:rsidP="003E0F35"/>
        </w:tc>
        <w:tc>
          <w:tcPr>
            <w:tcW w:w="3498" w:type="dxa"/>
          </w:tcPr>
          <w:p w14:paraId="4C2C26B5" w14:textId="32747B43" w:rsidR="004975FA" w:rsidRDefault="004975FA" w:rsidP="003E0F35"/>
        </w:tc>
        <w:tc>
          <w:tcPr>
            <w:tcW w:w="421" w:type="dxa"/>
          </w:tcPr>
          <w:p w14:paraId="54D5D24F" w14:textId="28968B8D" w:rsidR="004975FA" w:rsidRDefault="004975FA" w:rsidP="003E0F35"/>
        </w:tc>
        <w:tc>
          <w:tcPr>
            <w:tcW w:w="421" w:type="dxa"/>
          </w:tcPr>
          <w:p w14:paraId="29F1F166" w14:textId="77777777" w:rsidR="004975FA" w:rsidRDefault="004975FA" w:rsidP="003E0F35"/>
        </w:tc>
        <w:tc>
          <w:tcPr>
            <w:tcW w:w="414" w:type="dxa"/>
          </w:tcPr>
          <w:p w14:paraId="0C73D87F" w14:textId="77777777" w:rsidR="004975FA" w:rsidRDefault="004975FA" w:rsidP="003E0F35"/>
        </w:tc>
        <w:tc>
          <w:tcPr>
            <w:tcW w:w="414" w:type="dxa"/>
          </w:tcPr>
          <w:p w14:paraId="48AA1B90" w14:textId="77777777" w:rsidR="004975FA" w:rsidRDefault="004975FA" w:rsidP="003E0F35"/>
        </w:tc>
      </w:tr>
      <w:tr w:rsidR="004975FA" w14:paraId="365FE0A9" w14:textId="40F0458C" w:rsidTr="004975FA">
        <w:tc>
          <w:tcPr>
            <w:tcW w:w="3894" w:type="dxa"/>
          </w:tcPr>
          <w:p w14:paraId="7C31AE90" w14:textId="6295DBAA" w:rsidR="004975FA" w:rsidRDefault="004975FA" w:rsidP="003E0F35"/>
        </w:tc>
        <w:tc>
          <w:tcPr>
            <w:tcW w:w="3498" w:type="dxa"/>
          </w:tcPr>
          <w:p w14:paraId="1902B790" w14:textId="61C52128" w:rsidR="004975FA" w:rsidRDefault="004975FA" w:rsidP="003E0F35"/>
        </w:tc>
        <w:tc>
          <w:tcPr>
            <w:tcW w:w="421" w:type="dxa"/>
          </w:tcPr>
          <w:p w14:paraId="1848BC7F" w14:textId="37BCD1B0" w:rsidR="004975FA" w:rsidRDefault="004975FA" w:rsidP="003E0F35"/>
        </w:tc>
        <w:tc>
          <w:tcPr>
            <w:tcW w:w="421" w:type="dxa"/>
          </w:tcPr>
          <w:p w14:paraId="39741BEB" w14:textId="77777777" w:rsidR="004975FA" w:rsidRDefault="004975FA" w:rsidP="003E0F35"/>
        </w:tc>
        <w:tc>
          <w:tcPr>
            <w:tcW w:w="414" w:type="dxa"/>
          </w:tcPr>
          <w:p w14:paraId="1F5E70C8" w14:textId="77777777" w:rsidR="004975FA" w:rsidRDefault="004975FA" w:rsidP="003E0F35"/>
        </w:tc>
        <w:tc>
          <w:tcPr>
            <w:tcW w:w="414" w:type="dxa"/>
          </w:tcPr>
          <w:p w14:paraId="5CA8DB5B" w14:textId="77777777" w:rsidR="004975FA" w:rsidRDefault="004975FA" w:rsidP="003E0F35"/>
        </w:tc>
      </w:tr>
      <w:tr w:rsidR="004975FA" w14:paraId="69DFC06F" w14:textId="54F4278C" w:rsidTr="004975FA">
        <w:tc>
          <w:tcPr>
            <w:tcW w:w="3894" w:type="dxa"/>
          </w:tcPr>
          <w:p w14:paraId="173A8884" w14:textId="3823EF7D" w:rsidR="004975FA" w:rsidRDefault="004975FA" w:rsidP="003E0F35"/>
        </w:tc>
        <w:tc>
          <w:tcPr>
            <w:tcW w:w="3498" w:type="dxa"/>
          </w:tcPr>
          <w:p w14:paraId="3B93F09E" w14:textId="17FBF648" w:rsidR="004975FA" w:rsidRDefault="004975FA" w:rsidP="003E0F35"/>
        </w:tc>
        <w:tc>
          <w:tcPr>
            <w:tcW w:w="421" w:type="dxa"/>
          </w:tcPr>
          <w:p w14:paraId="3582ADDF" w14:textId="2A18E452" w:rsidR="004975FA" w:rsidRDefault="004975FA" w:rsidP="003E0F35"/>
        </w:tc>
        <w:tc>
          <w:tcPr>
            <w:tcW w:w="421" w:type="dxa"/>
          </w:tcPr>
          <w:p w14:paraId="715520FF" w14:textId="77777777" w:rsidR="004975FA" w:rsidRDefault="004975FA" w:rsidP="003E0F35"/>
        </w:tc>
        <w:tc>
          <w:tcPr>
            <w:tcW w:w="414" w:type="dxa"/>
          </w:tcPr>
          <w:p w14:paraId="39E78AE7" w14:textId="77777777" w:rsidR="004975FA" w:rsidRDefault="004975FA" w:rsidP="003E0F35"/>
        </w:tc>
        <w:tc>
          <w:tcPr>
            <w:tcW w:w="414" w:type="dxa"/>
          </w:tcPr>
          <w:p w14:paraId="359DF882" w14:textId="77777777" w:rsidR="004975FA" w:rsidRDefault="004975FA" w:rsidP="003E0F35"/>
        </w:tc>
      </w:tr>
      <w:tr w:rsidR="004975FA" w14:paraId="3125DF69" w14:textId="0853541E" w:rsidTr="004975FA">
        <w:tc>
          <w:tcPr>
            <w:tcW w:w="3894" w:type="dxa"/>
          </w:tcPr>
          <w:p w14:paraId="2986C3DC" w14:textId="77777777" w:rsidR="004975FA" w:rsidRDefault="004975FA" w:rsidP="003E0F35"/>
        </w:tc>
        <w:tc>
          <w:tcPr>
            <w:tcW w:w="3498" w:type="dxa"/>
          </w:tcPr>
          <w:p w14:paraId="3214A8C3" w14:textId="77777777" w:rsidR="004975FA" w:rsidRDefault="004975FA" w:rsidP="003E0F35"/>
        </w:tc>
        <w:tc>
          <w:tcPr>
            <w:tcW w:w="421" w:type="dxa"/>
          </w:tcPr>
          <w:p w14:paraId="5D9B1283" w14:textId="77777777" w:rsidR="004975FA" w:rsidRDefault="004975FA" w:rsidP="003E0F35"/>
        </w:tc>
        <w:tc>
          <w:tcPr>
            <w:tcW w:w="421" w:type="dxa"/>
          </w:tcPr>
          <w:p w14:paraId="212204FB" w14:textId="77777777" w:rsidR="004975FA" w:rsidRDefault="004975FA" w:rsidP="003E0F35"/>
        </w:tc>
        <w:tc>
          <w:tcPr>
            <w:tcW w:w="414" w:type="dxa"/>
          </w:tcPr>
          <w:p w14:paraId="634F89B3" w14:textId="77777777" w:rsidR="004975FA" w:rsidRDefault="004975FA" w:rsidP="003E0F35"/>
        </w:tc>
        <w:tc>
          <w:tcPr>
            <w:tcW w:w="414" w:type="dxa"/>
          </w:tcPr>
          <w:p w14:paraId="7FCEC1E9" w14:textId="77777777" w:rsidR="004975FA" w:rsidRDefault="004975FA" w:rsidP="003E0F35"/>
        </w:tc>
      </w:tr>
    </w:tbl>
    <w:p w14:paraId="76863C84" w14:textId="117243AC" w:rsidR="000D2C48" w:rsidRDefault="003E0F35">
      <w:r>
        <w:br w:type="textWrapping" w:clear="all"/>
      </w:r>
      <w:r w:rsidR="00477CCA">
        <w:tab/>
      </w:r>
    </w:p>
    <w:sectPr w:rsidR="000D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8"/>
    <w:rsid w:val="00060C1F"/>
    <w:rsid w:val="00064136"/>
    <w:rsid w:val="00084B24"/>
    <w:rsid w:val="000D2C48"/>
    <w:rsid w:val="000F5326"/>
    <w:rsid w:val="001515C9"/>
    <w:rsid w:val="00220CA0"/>
    <w:rsid w:val="002407FC"/>
    <w:rsid w:val="00280E18"/>
    <w:rsid w:val="00310A24"/>
    <w:rsid w:val="0034549C"/>
    <w:rsid w:val="003676B4"/>
    <w:rsid w:val="003752E9"/>
    <w:rsid w:val="00384312"/>
    <w:rsid w:val="003E0F35"/>
    <w:rsid w:val="00403035"/>
    <w:rsid w:val="00476EDF"/>
    <w:rsid w:val="00477CCA"/>
    <w:rsid w:val="00484026"/>
    <w:rsid w:val="004957CF"/>
    <w:rsid w:val="004975FA"/>
    <w:rsid w:val="004B54E7"/>
    <w:rsid w:val="004C386E"/>
    <w:rsid w:val="004D1234"/>
    <w:rsid w:val="005033DE"/>
    <w:rsid w:val="0050347A"/>
    <w:rsid w:val="006676A8"/>
    <w:rsid w:val="00685D98"/>
    <w:rsid w:val="006D28EF"/>
    <w:rsid w:val="007F6D51"/>
    <w:rsid w:val="00805585"/>
    <w:rsid w:val="0083777C"/>
    <w:rsid w:val="008E6D4B"/>
    <w:rsid w:val="00922A04"/>
    <w:rsid w:val="00966FA9"/>
    <w:rsid w:val="009A72DC"/>
    <w:rsid w:val="00AA07C7"/>
    <w:rsid w:val="00B634F4"/>
    <w:rsid w:val="00BA0FFC"/>
    <w:rsid w:val="00C47974"/>
    <w:rsid w:val="00C63338"/>
    <w:rsid w:val="00CF0516"/>
    <w:rsid w:val="00CF641C"/>
    <w:rsid w:val="00DE6E2B"/>
    <w:rsid w:val="00E53A62"/>
    <w:rsid w:val="00EB5A04"/>
    <w:rsid w:val="00EC6AAA"/>
    <w:rsid w:val="00F02A75"/>
    <w:rsid w:val="00F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3D9"/>
  <w15:chartTrackingRefBased/>
  <w15:docId w15:val="{219AED56-DD53-4587-9457-E075D75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4136"/>
    <w:pPr>
      <w:spacing w:before="0"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84B2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B2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B24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B24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B24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B24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B24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B24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B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4B2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4B2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B24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B24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B2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B2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84B24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B2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B2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84B24"/>
    <w:rPr>
      <w:b/>
      <w:bCs/>
    </w:rPr>
  </w:style>
  <w:style w:type="character" w:styleId="Nadruk">
    <w:name w:val="Emphasis"/>
    <w:uiPriority w:val="20"/>
    <w:qFormat/>
    <w:rsid w:val="00084B24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B24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84B2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B24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B24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084B24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084B24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084B24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084B24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084B2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B24"/>
    <w:pPr>
      <w:outlineLvl w:val="9"/>
    </w:pPr>
  </w:style>
  <w:style w:type="table" w:styleId="Tabelraster">
    <w:name w:val="Table Grid"/>
    <w:basedOn w:val="Standaardtabel"/>
    <w:uiPriority w:val="39"/>
    <w:rsid w:val="000D2C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Koelewijn</dc:creator>
  <cp:keywords/>
  <dc:description/>
  <cp:lastModifiedBy>Jannie Mulder</cp:lastModifiedBy>
  <cp:revision>2</cp:revision>
  <dcterms:created xsi:type="dcterms:W3CDTF">2018-04-30T10:32:00Z</dcterms:created>
  <dcterms:modified xsi:type="dcterms:W3CDTF">2018-04-30T10:32:00Z</dcterms:modified>
</cp:coreProperties>
</file>